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AC70" w14:textId="40AFF097" w:rsidR="00136382" w:rsidRPr="00136382" w:rsidRDefault="00903768" w:rsidP="00903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36382"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38AD9989" wp14:editId="32BEDD1B">
            <wp:extent cx="5399380" cy="1533525"/>
            <wp:effectExtent l="0" t="0" r="0" b="0"/>
            <wp:docPr id="18355528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475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3478" cy="153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2FDE" w14:textId="77777777" w:rsidR="00136382" w:rsidRPr="00136382" w:rsidRDefault="00136382" w:rsidP="001363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1" w14:textId="568C202D" w:rsidR="003742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PROVA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8DAB4C5" w14:textId="4E6EAEB5" w:rsidR="007D19DE" w:rsidRPr="007D19DE" w:rsidRDefault="00000000" w:rsidP="00FA2273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CB58EB" w:rsidRPr="007D19DE">
        <w:rPr>
          <w:rFonts w:ascii="Arial" w:eastAsia="Arial" w:hAnsi="Arial" w:cs="Arial"/>
          <w:color w:val="000000"/>
          <w:sz w:val="24"/>
          <w:szCs w:val="24"/>
        </w:rPr>
        <w:t>2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° Ultra </w:t>
      </w:r>
      <w:r w:rsidR="007D19DE">
        <w:rPr>
          <w:rFonts w:ascii="Arial" w:eastAsia="Arial" w:hAnsi="Arial" w:cs="Arial"/>
          <w:color w:val="000000"/>
          <w:sz w:val="24"/>
          <w:szCs w:val="24"/>
        </w:rPr>
        <w:t>D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>esafio</w:t>
      </w:r>
      <w:r w:rsidR="007D19DE" w:rsidRPr="007D19DE">
        <w:rPr>
          <w:rFonts w:ascii="Arial" w:eastAsia="Arial" w:hAnsi="Arial" w:cs="Arial"/>
          <w:color w:val="000000"/>
          <w:sz w:val="24"/>
          <w:szCs w:val="24"/>
        </w:rPr>
        <w:t xml:space="preserve"> Boituva</w:t>
      </w:r>
      <w:r w:rsidR="00A14C0F" w:rsidRPr="007D19D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será realizada em Boituva com a largada em frente </w:t>
      </w:r>
      <w:r w:rsidR="007D19DE" w:rsidRPr="007D19DE">
        <w:rPr>
          <w:rFonts w:ascii="Arial" w:eastAsia="Arial" w:hAnsi="Arial" w:cs="Arial"/>
          <w:color w:val="000000"/>
          <w:sz w:val="24"/>
          <w:szCs w:val="24"/>
        </w:rPr>
        <w:t>à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 sede da Ultra Imobiliária Digital, situada na Rua: Jorge </w:t>
      </w:r>
      <w:proofErr w:type="spellStart"/>
      <w:r w:rsidRPr="007D19DE">
        <w:rPr>
          <w:rFonts w:ascii="Arial" w:eastAsia="Arial" w:hAnsi="Arial" w:cs="Arial"/>
          <w:color w:val="000000"/>
          <w:sz w:val="24"/>
          <w:szCs w:val="24"/>
        </w:rPr>
        <w:t>Macruz</w:t>
      </w:r>
      <w:proofErr w:type="spellEnd"/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, 255 – Portal </w:t>
      </w:r>
      <w:proofErr w:type="spellStart"/>
      <w:r w:rsidRPr="007D19DE">
        <w:rPr>
          <w:rFonts w:ascii="Arial" w:eastAsia="Arial" w:hAnsi="Arial" w:cs="Arial"/>
          <w:color w:val="000000"/>
          <w:sz w:val="24"/>
          <w:szCs w:val="24"/>
        </w:rPr>
        <w:t>Ville</w:t>
      </w:r>
      <w:proofErr w:type="spellEnd"/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 Azaleia - Boituva/SP</w:t>
      </w:r>
      <w:r w:rsidRPr="007D19DE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no dia </w:t>
      </w:r>
      <w:r w:rsidR="00F07927" w:rsidRPr="007D19DE">
        <w:rPr>
          <w:rFonts w:ascii="Arial" w:eastAsia="Arial" w:hAnsi="Arial" w:cs="Arial"/>
          <w:color w:val="000000"/>
          <w:sz w:val="24"/>
          <w:szCs w:val="24"/>
        </w:rPr>
        <w:t>31/08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>/202</w:t>
      </w:r>
      <w:r w:rsidR="00136382" w:rsidRPr="007D19DE">
        <w:rPr>
          <w:rFonts w:ascii="Arial" w:eastAsia="Arial" w:hAnsi="Arial" w:cs="Arial"/>
          <w:color w:val="000000"/>
          <w:sz w:val="24"/>
          <w:szCs w:val="24"/>
        </w:rPr>
        <w:t>4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>, com a distância d</w:t>
      </w:r>
      <w:r w:rsidR="007D19DE" w:rsidRPr="007D19DE">
        <w:rPr>
          <w:rFonts w:ascii="Arial" w:eastAsia="Arial" w:hAnsi="Arial" w:cs="Arial"/>
          <w:color w:val="000000"/>
          <w:sz w:val="24"/>
          <w:szCs w:val="24"/>
        </w:rPr>
        <w:t>e 1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 volta</w:t>
      </w:r>
      <w:r w:rsidR="007D19DE" w:rsidRPr="007D19DE">
        <w:rPr>
          <w:rFonts w:ascii="Arial" w:eastAsia="Arial" w:hAnsi="Arial" w:cs="Arial"/>
          <w:color w:val="000000"/>
          <w:sz w:val="24"/>
          <w:szCs w:val="24"/>
        </w:rPr>
        <w:t xml:space="preserve"> inteira com total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 de 10,5km, sendo que o atleta poderá optar por 1, 2 ou 4 voltas </w:t>
      </w:r>
      <w:r w:rsidR="007D19DE" w:rsidRPr="007D19DE">
        <w:rPr>
          <w:rFonts w:ascii="Arial" w:eastAsia="Arial" w:hAnsi="Arial" w:cs="Arial"/>
          <w:color w:val="000000"/>
          <w:sz w:val="24"/>
          <w:szCs w:val="24"/>
        </w:rPr>
        <w:t xml:space="preserve">(10,5k, 21k e 42k respectivamente) 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no momento da inscrição. </w:t>
      </w:r>
    </w:p>
    <w:p w14:paraId="00000002" w14:textId="3E45A941" w:rsidR="00374221" w:rsidRPr="007D19DE" w:rsidRDefault="00000000" w:rsidP="00FA227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A largada do </w:t>
      </w:r>
      <w:r w:rsidR="007D19DE">
        <w:rPr>
          <w:rFonts w:ascii="Arial" w:eastAsia="Arial" w:hAnsi="Arial" w:cs="Arial"/>
          <w:color w:val="000000"/>
          <w:sz w:val="24"/>
          <w:szCs w:val="24"/>
        </w:rPr>
        <w:t xml:space="preserve">Ultra 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>Desafio</w:t>
      </w:r>
      <w:r w:rsidR="007D19DE">
        <w:rPr>
          <w:rFonts w:ascii="Arial" w:eastAsia="Arial" w:hAnsi="Arial" w:cs="Arial"/>
          <w:color w:val="000000"/>
          <w:sz w:val="24"/>
          <w:szCs w:val="24"/>
        </w:rPr>
        <w:t xml:space="preserve"> Boituva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 xml:space="preserve"> será</w:t>
      </w:r>
      <w:r w:rsidR="00136382" w:rsidRPr="007D19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>às 06</w:t>
      </w:r>
      <w:r w:rsidR="007D19DE">
        <w:rPr>
          <w:rFonts w:ascii="Arial" w:eastAsia="Arial" w:hAnsi="Arial" w:cs="Arial"/>
          <w:color w:val="000000"/>
          <w:sz w:val="24"/>
          <w:szCs w:val="24"/>
        </w:rPr>
        <w:t>h</w:t>
      </w:r>
      <w:r w:rsidRPr="007D19DE">
        <w:rPr>
          <w:rFonts w:ascii="Arial" w:eastAsia="Arial" w:hAnsi="Arial" w:cs="Arial"/>
          <w:color w:val="000000"/>
          <w:sz w:val="24"/>
          <w:szCs w:val="24"/>
        </w:rPr>
        <w:t>30, independentemente da quantidade de voltas escolhidas. Orientamos chegar uma hora antes da largada.  </w:t>
      </w:r>
    </w:p>
    <w:p w14:paraId="00000003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6DBA6525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1.2 - Os kits serão entregues no</w:t>
      </w:r>
      <w:r w:rsidR="00136382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dia</w:t>
      </w:r>
      <w:r w:rsidR="00136382">
        <w:rPr>
          <w:rFonts w:ascii="Arial" w:eastAsia="Arial" w:hAnsi="Arial" w:cs="Arial"/>
          <w:color w:val="000000"/>
          <w:sz w:val="24"/>
          <w:szCs w:val="24"/>
        </w:rPr>
        <w:t>s 28 e 29/0</w:t>
      </w:r>
      <w:r w:rsidR="00FF4D8C">
        <w:rPr>
          <w:rFonts w:ascii="Arial" w:eastAsia="Arial" w:hAnsi="Arial" w:cs="Arial"/>
          <w:color w:val="000000"/>
          <w:sz w:val="24"/>
          <w:szCs w:val="24"/>
        </w:rPr>
        <w:t>8</w:t>
      </w:r>
      <w:r w:rsidR="00136382">
        <w:rPr>
          <w:rFonts w:ascii="Arial" w:eastAsia="Arial" w:hAnsi="Arial" w:cs="Arial"/>
          <w:color w:val="000000"/>
          <w:sz w:val="24"/>
          <w:szCs w:val="24"/>
        </w:rPr>
        <w:t>/2</w:t>
      </w:r>
      <w:r w:rsidR="00FF4D8C">
        <w:rPr>
          <w:rFonts w:ascii="Arial" w:eastAsia="Arial" w:hAnsi="Arial" w:cs="Arial"/>
          <w:color w:val="000000"/>
          <w:sz w:val="24"/>
          <w:szCs w:val="24"/>
        </w:rPr>
        <w:t>02</w:t>
      </w:r>
      <w:r w:rsidR="00136382">
        <w:rPr>
          <w:rFonts w:ascii="Arial" w:eastAsia="Arial" w:hAnsi="Arial" w:cs="Arial"/>
          <w:color w:val="000000"/>
          <w:sz w:val="24"/>
          <w:szCs w:val="24"/>
        </w:rPr>
        <w:t>4 das 13</w:t>
      </w:r>
      <w:r w:rsidR="007D19DE">
        <w:rPr>
          <w:rFonts w:ascii="Arial" w:eastAsia="Arial" w:hAnsi="Arial" w:cs="Arial"/>
          <w:color w:val="000000"/>
          <w:sz w:val="24"/>
          <w:szCs w:val="24"/>
        </w:rPr>
        <w:t>h</w:t>
      </w:r>
      <w:r w:rsidR="00136382">
        <w:rPr>
          <w:rFonts w:ascii="Arial" w:eastAsia="Arial" w:hAnsi="Arial" w:cs="Arial"/>
          <w:color w:val="000000"/>
          <w:sz w:val="24"/>
          <w:szCs w:val="24"/>
        </w:rPr>
        <w:t xml:space="preserve">00 </w:t>
      </w:r>
      <w:r w:rsidR="007D19DE">
        <w:rPr>
          <w:rFonts w:ascii="Arial" w:eastAsia="Arial" w:hAnsi="Arial" w:cs="Arial"/>
          <w:color w:val="000000"/>
          <w:sz w:val="24"/>
          <w:szCs w:val="24"/>
        </w:rPr>
        <w:t>à</w:t>
      </w:r>
      <w:r w:rsidR="00136382">
        <w:rPr>
          <w:rFonts w:ascii="Arial" w:eastAsia="Arial" w:hAnsi="Arial" w:cs="Arial"/>
          <w:color w:val="000000"/>
          <w:sz w:val="24"/>
          <w:szCs w:val="24"/>
        </w:rPr>
        <w:t>s 20</w:t>
      </w:r>
      <w:r w:rsidR="007D19DE">
        <w:rPr>
          <w:rFonts w:ascii="Arial" w:eastAsia="Arial" w:hAnsi="Arial" w:cs="Arial"/>
          <w:color w:val="000000"/>
          <w:sz w:val="24"/>
          <w:szCs w:val="24"/>
        </w:rPr>
        <w:t>h</w:t>
      </w:r>
      <w:r w:rsidR="00136382">
        <w:rPr>
          <w:rFonts w:ascii="Arial" w:eastAsia="Arial" w:hAnsi="Arial" w:cs="Arial"/>
          <w:color w:val="000000"/>
          <w:sz w:val="24"/>
          <w:szCs w:val="24"/>
        </w:rPr>
        <w:t xml:space="preserve">00, na loja </w:t>
      </w:r>
      <w:proofErr w:type="spellStart"/>
      <w:r w:rsidR="00136382">
        <w:rPr>
          <w:rFonts w:ascii="Arial" w:eastAsia="Arial" w:hAnsi="Arial" w:cs="Arial"/>
          <w:color w:val="000000"/>
          <w:sz w:val="24"/>
          <w:szCs w:val="24"/>
        </w:rPr>
        <w:t>Maritonista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36382">
        <w:rPr>
          <w:rFonts w:ascii="Arial" w:eastAsia="Arial" w:hAnsi="Arial" w:cs="Arial"/>
          <w:color w:val="000000"/>
          <w:sz w:val="24"/>
          <w:szCs w:val="24"/>
        </w:rPr>
        <w:t>Sports, localizada na Av. do Trabalhador, 1321 (Galeria do Vila Sky Beach) e no dia 3</w:t>
      </w:r>
      <w:r w:rsidR="00FF4D8C">
        <w:rPr>
          <w:rFonts w:ascii="Arial" w:eastAsia="Arial" w:hAnsi="Arial" w:cs="Arial"/>
          <w:color w:val="000000"/>
          <w:sz w:val="24"/>
          <w:szCs w:val="24"/>
        </w:rPr>
        <w:t>1/08/20</w:t>
      </w:r>
      <w:r w:rsidR="00136382">
        <w:rPr>
          <w:rFonts w:ascii="Arial" w:eastAsia="Arial" w:hAnsi="Arial" w:cs="Arial"/>
          <w:color w:val="000000"/>
          <w:sz w:val="24"/>
          <w:szCs w:val="24"/>
        </w:rPr>
        <w:t>24 das 05</w:t>
      </w:r>
      <w:r w:rsidR="007D19DE">
        <w:rPr>
          <w:rFonts w:ascii="Arial" w:eastAsia="Arial" w:hAnsi="Arial" w:cs="Arial"/>
          <w:color w:val="000000"/>
          <w:sz w:val="24"/>
          <w:szCs w:val="24"/>
        </w:rPr>
        <w:t>h</w:t>
      </w:r>
      <w:r w:rsidR="00136382">
        <w:rPr>
          <w:rFonts w:ascii="Arial" w:eastAsia="Arial" w:hAnsi="Arial" w:cs="Arial"/>
          <w:color w:val="000000"/>
          <w:sz w:val="24"/>
          <w:szCs w:val="24"/>
        </w:rPr>
        <w:t xml:space="preserve">00 </w:t>
      </w:r>
      <w:r w:rsidR="00FA2273">
        <w:rPr>
          <w:rFonts w:ascii="Arial" w:eastAsia="Arial" w:hAnsi="Arial" w:cs="Arial"/>
          <w:color w:val="000000"/>
          <w:sz w:val="24"/>
          <w:szCs w:val="24"/>
        </w:rPr>
        <w:t>à</w:t>
      </w:r>
      <w:r w:rsidR="00136382">
        <w:rPr>
          <w:rFonts w:ascii="Arial" w:eastAsia="Arial" w:hAnsi="Arial" w:cs="Arial"/>
          <w:color w:val="000000"/>
          <w:sz w:val="24"/>
          <w:szCs w:val="24"/>
        </w:rPr>
        <w:t>s 05</w:t>
      </w:r>
      <w:r w:rsidR="007D19DE">
        <w:rPr>
          <w:rFonts w:ascii="Arial" w:eastAsia="Arial" w:hAnsi="Arial" w:cs="Arial"/>
          <w:color w:val="000000"/>
          <w:sz w:val="24"/>
          <w:szCs w:val="24"/>
        </w:rPr>
        <w:t>h</w:t>
      </w:r>
      <w:r w:rsidR="00136382">
        <w:rPr>
          <w:rFonts w:ascii="Arial" w:eastAsia="Arial" w:hAnsi="Arial" w:cs="Arial"/>
          <w:color w:val="000000"/>
          <w:sz w:val="24"/>
          <w:szCs w:val="24"/>
        </w:rPr>
        <w:t>4</w:t>
      </w:r>
      <w:r w:rsidR="00FA2273">
        <w:rPr>
          <w:rFonts w:ascii="Arial" w:eastAsia="Arial" w:hAnsi="Arial" w:cs="Arial"/>
          <w:color w:val="000000"/>
          <w:sz w:val="24"/>
          <w:szCs w:val="24"/>
        </w:rPr>
        <w:t>5</w:t>
      </w:r>
      <w:r w:rsidR="00136382">
        <w:rPr>
          <w:rFonts w:ascii="Arial" w:eastAsia="Arial" w:hAnsi="Arial" w:cs="Arial"/>
          <w:color w:val="000000"/>
          <w:sz w:val="24"/>
          <w:szCs w:val="24"/>
        </w:rPr>
        <w:t xml:space="preserve"> no local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evento ULTRA Imobiliária Digital, situada na Rua Jorge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Macruz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255 – Portal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Ville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Azaleia – Boituva-SP</w:t>
      </w:r>
    </w:p>
    <w:p w14:paraId="00000005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79D925E" w14:textId="77777777" w:rsidR="007D19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1.3 – </w:t>
      </w:r>
      <w:r w:rsidR="00CB58EB">
        <w:rPr>
          <w:rFonts w:ascii="Arial" w:eastAsia="Arial" w:hAnsi="Arial" w:cs="Arial"/>
          <w:color w:val="000000"/>
          <w:sz w:val="24"/>
          <w:szCs w:val="24"/>
        </w:rPr>
        <w:t xml:space="preserve">Distâncias: </w:t>
      </w:r>
    </w:p>
    <w:p w14:paraId="00000006" w14:textId="43D89A20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Corrida 10,5km (1 volta) / Corridas de 21km (2 voltas) / 42km (4 voltas).</w:t>
      </w:r>
    </w:p>
    <w:p w14:paraId="00000007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Caminhada: 10,5km (1 volta).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08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55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374221" w:rsidRDefault="00000000">
      <w:pPr>
        <w:spacing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 – INSCRIÇÕES, VALORES E KITS</w:t>
      </w:r>
    </w:p>
    <w:p w14:paraId="0000000A" w14:textId="55D57520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2.1- O atleta deve se inscrever</w:t>
      </w:r>
      <w:r w:rsidR="007D19DE">
        <w:rPr>
          <w:rFonts w:ascii="Arial" w:eastAsia="Arial" w:hAnsi="Arial" w:cs="Arial"/>
          <w:color w:val="000000"/>
          <w:sz w:val="24"/>
          <w:szCs w:val="24"/>
        </w:rPr>
        <w:t xml:space="preserve"> através do site: www.ravelisports.com.br</w:t>
      </w:r>
      <w:r w:rsidR="00CB58E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até o dia </w:t>
      </w:r>
      <w:r w:rsidR="00CB58EB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/0</w:t>
      </w:r>
      <w:r w:rsidR="00FF4D8C"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 w:rsidR="00FF4D8C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ou até atingir o limite máximo de </w:t>
      </w:r>
      <w:r w:rsidR="00CB58EB">
        <w:rPr>
          <w:rFonts w:ascii="Arial" w:eastAsia="Arial" w:hAnsi="Arial" w:cs="Arial"/>
          <w:color w:val="000000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z w:val="24"/>
          <w:szCs w:val="24"/>
        </w:rPr>
        <w:t>0 participantes.</w:t>
      </w:r>
    </w:p>
    <w:p w14:paraId="0000000B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12F9DFCD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2.2 </w:t>
      </w:r>
      <w:r w:rsidR="00AA20E7"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20E7">
        <w:rPr>
          <w:rFonts w:ascii="Arial" w:eastAsia="Arial" w:hAnsi="Arial" w:cs="Arial"/>
          <w:color w:val="000000"/>
          <w:sz w:val="24"/>
          <w:szCs w:val="24"/>
        </w:rPr>
        <w:t xml:space="preserve">Kit do atleta e </w:t>
      </w:r>
      <w:r>
        <w:rPr>
          <w:rFonts w:ascii="Arial" w:eastAsia="Arial" w:hAnsi="Arial" w:cs="Arial"/>
          <w:color w:val="000000"/>
          <w:sz w:val="24"/>
          <w:szCs w:val="24"/>
        </w:rPr>
        <w:t>taxa de inscrição:</w:t>
      </w:r>
    </w:p>
    <w:p w14:paraId="6158E633" w14:textId="204C8B95" w:rsidR="00316D1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AA20E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A364C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20E7">
        <w:rPr>
          <w:rFonts w:ascii="Arial" w:eastAsia="Arial" w:hAnsi="Arial" w:cs="Arial"/>
          <w:color w:val="000000"/>
          <w:sz w:val="24"/>
          <w:szCs w:val="24"/>
        </w:rPr>
        <w:t>2º Ultra Desafio</w:t>
      </w:r>
      <w:r w:rsidR="00DA36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D19DE">
        <w:rPr>
          <w:rFonts w:ascii="Arial" w:eastAsia="Arial" w:hAnsi="Arial" w:cs="Arial"/>
          <w:color w:val="000000"/>
          <w:sz w:val="24"/>
          <w:szCs w:val="24"/>
        </w:rPr>
        <w:t>Boituva</w:t>
      </w:r>
      <w:r w:rsidR="00DA364C">
        <w:rPr>
          <w:rFonts w:ascii="Arial" w:eastAsia="Arial" w:hAnsi="Arial" w:cs="Arial"/>
          <w:color w:val="000000"/>
          <w:sz w:val="24"/>
          <w:szCs w:val="24"/>
        </w:rPr>
        <w:t>,</w:t>
      </w:r>
      <w:r w:rsidR="00AA20E7">
        <w:rPr>
          <w:rFonts w:ascii="Arial" w:eastAsia="Arial" w:hAnsi="Arial" w:cs="Arial"/>
          <w:color w:val="000000"/>
          <w:sz w:val="24"/>
          <w:szCs w:val="24"/>
        </w:rPr>
        <w:t xml:space="preserve"> terá duas opções de kits: </w:t>
      </w:r>
    </w:p>
    <w:p w14:paraId="536D0E34" w14:textId="77777777" w:rsidR="00316D16" w:rsidRDefault="00316D16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6D16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* </w:t>
      </w:r>
      <w:r w:rsidR="00AA20E7" w:rsidRPr="00316D16">
        <w:rPr>
          <w:rFonts w:ascii="Arial" w:eastAsia="Arial" w:hAnsi="Arial" w:cs="Arial"/>
          <w:color w:val="000000"/>
          <w:sz w:val="24"/>
          <w:szCs w:val="24"/>
          <w:u w:val="single"/>
        </w:rPr>
        <w:t>KIT ULTRA:</w:t>
      </w:r>
      <w:r w:rsidR="00AA20E7">
        <w:rPr>
          <w:rFonts w:ascii="Arial" w:eastAsia="Arial" w:hAnsi="Arial" w:cs="Arial"/>
          <w:color w:val="000000"/>
          <w:sz w:val="24"/>
          <w:szCs w:val="24"/>
        </w:rPr>
        <w:t xml:space="preserve"> contendo 01 camiseta, chip e número de peito, 01 </w:t>
      </w:r>
      <w:proofErr w:type="spellStart"/>
      <w:r w:rsidR="00AA20E7">
        <w:rPr>
          <w:rFonts w:ascii="Arial" w:eastAsia="Arial" w:hAnsi="Arial" w:cs="Arial"/>
          <w:color w:val="000000"/>
          <w:sz w:val="24"/>
          <w:szCs w:val="24"/>
        </w:rPr>
        <w:t>carbogel</w:t>
      </w:r>
      <w:proofErr w:type="spellEnd"/>
      <w:r w:rsidR="00AA20E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medalha (aos concluintes) e brindes dos patrocinadores.</w:t>
      </w:r>
    </w:p>
    <w:p w14:paraId="41F47C85" w14:textId="1108061C" w:rsidR="00316D16" w:rsidRDefault="00316D16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6D16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* KIT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BÁSICO</w:t>
      </w:r>
      <w:r w:rsidRPr="00316D16"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contendo chip e número de peito, 01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carbogel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medalha (aos concluintes) e brindes dos patrocinadores (limitado a 100 inscrições)</w:t>
      </w:r>
    </w:p>
    <w:p w14:paraId="0000000D" w14:textId="62B08471" w:rsidR="00374221" w:rsidRPr="006D384D" w:rsidRDefault="00316D16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- A inscrição para o 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>2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>º Ultra Desafio</w:t>
      </w:r>
      <w:r w:rsidR="00DA364C" w:rsidRP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>Boituva</w:t>
      </w:r>
      <w:r w:rsidR="00DA364C" w:rsidRPr="006D384D">
        <w:rPr>
          <w:rFonts w:ascii="Arial" w:eastAsia="Arial" w:hAnsi="Arial" w:cs="Arial"/>
          <w:color w:val="000000"/>
          <w:sz w:val="24"/>
          <w:szCs w:val="24"/>
        </w:rPr>
        <w:t>,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 terá o valor de R$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>1</w:t>
      </w:r>
      <w:r w:rsidR="00737C1B" w:rsidRPr="006D384D">
        <w:rPr>
          <w:rFonts w:ascii="Arial" w:eastAsia="Arial" w:hAnsi="Arial" w:cs="Arial"/>
          <w:color w:val="000000"/>
          <w:sz w:val="24"/>
          <w:szCs w:val="24"/>
        </w:rPr>
        <w:t>1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 xml:space="preserve">9,00 (cento e 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deze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>nove Reais) para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 KIT ULTRA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 xml:space="preserve"> e R$ 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7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>9,00 (se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tenta</w:t>
      </w:r>
      <w:r w:rsidR="00CB58EB" w:rsidRPr="006D384D">
        <w:rPr>
          <w:rFonts w:ascii="Arial" w:eastAsia="Arial" w:hAnsi="Arial" w:cs="Arial"/>
          <w:color w:val="000000"/>
          <w:sz w:val="24"/>
          <w:szCs w:val="24"/>
        </w:rPr>
        <w:t xml:space="preserve"> e nove Reais) 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para o KIT BÁSICO, </w:t>
      </w:r>
      <w:r w:rsidR="00D6119A" w:rsidRPr="006D384D">
        <w:rPr>
          <w:rFonts w:ascii="Arial" w:eastAsia="Arial" w:hAnsi="Arial" w:cs="Arial"/>
          <w:color w:val="000000"/>
          <w:sz w:val="24"/>
          <w:szCs w:val="24"/>
        </w:rPr>
        <w:t>independentemente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 da quantidade de voltas.</w:t>
      </w:r>
    </w:p>
    <w:p w14:paraId="61E67596" w14:textId="58109CE0" w:rsidR="00316D16" w:rsidRDefault="00000000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>-</w:t>
      </w:r>
      <w:r w:rsidR="00AA20E7" w:rsidRPr="006D384D">
        <w:rPr>
          <w:rFonts w:ascii="Arial" w:eastAsia="Arial" w:hAnsi="Arial" w:cs="Arial"/>
          <w:color w:val="000000"/>
          <w:sz w:val="24"/>
          <w:szCs w:val="24"/>
        </w:rPr>
        <w:t xml:space="preserve"> Teremos descontos de primeiro lote até o dia 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>10/06</w:t>
      </w:r>
      <w:r w:rsidR="00AA20E7" w:rsidRPr="006D384D">
        <w:rPr>
          <w:rFonts w:ascii="Arial" w:eastAsia="Arial" w:hAnsi="Arial" w:cs="Arial"/>
          <w:color w:val="000000"/>
          <w:sz w:val="24"/>
          <w:szCs w:val="24"/>
        </w:rPr>
        <w:t>/2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>02</w:t>
      </w:r>
      <w:r w:rsidR="00AA20E7" w:rsidRPr="006D384D">
        <w:rPr>
          <w:rFonts w:ascii="Arial" w:eastAsia="Arial" w:hAnsi="Arial" w:cs="Arial"/>
          <w:color w:val="000000"/>
          <w:sz w:val="24"/>
          <w:szCs w:val="24"/>
        </w:rPr>
        <w:t>4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>,</w:t>
      </w:r>
      <w:r w:rsidR="00AA20E7" w:rsidRPr="006D384D">
        <w:rPr>
          <w:rFonts w:ascii="Arial" w:eastAsia="Arial" w:hAnsi="Arial" w:cs="Arial"/>
          <w:color w:val="000000"/>
          <w:sz w:val="24"/>
          <w:szCs w:val="24"/>
        </w:rPr>
        <w:t xml:space="preserve"> onde o K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 xml:space="preserve">IT ULTRA 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>cust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>ará R$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10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>9,00 (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Cento e nove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 xml:space="preserve"> Reais) e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o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 xml:space="preserve"> KIT BÁSICO 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6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>9,00 (</w:t>
      </w:r>
      <w:r w:rsidR="00AE1126" w:rsidRPr="006D384D">
        <w:rPr>
          <w:rFonts w:ascii="Arial" w:eastAsia="Arial" w:hAnsi="Arial" w:cs="Arial"/>
          <w:color w:val="000000"/>
          <w:sz w:val="24"/>
          <w:szCs w:val="24"/>
        </w:rPr>
        <w:t>Sessenta</w:t>
      </w:r>
      <w:r w:rsidR="00316D16" w:rsidRPr="006D384D">
        <w:rPr>
          <w:rFonts w:ascii="Arial" w:eastAsia="Arial" w:hAnsi="Arial" w:cs="Arial"/>
          <w:color w:val="000000"/>
          <w:sz w:val="24"/>
          <w:szCs w:val="24"/>
        </w:rPr>
        <w:t xml:space="preserve"> e nove Reais)</w:t>
      </w:r>
    </w:p>
    <w:p w14:paraId="792290BE" w14:textId="18E8B1B5" w:rsidR="00FA2273" w:rsidRPr="00FA2273" w:rsidRDefault="00FA2273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A2273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- DESCONTOS EXCLUSIVOS:</w:t>
      </w:r>
    </w:p>
    <w:p w14:paraId="0000000E" w14:textId="14302C38" w:rsidR="00374221" w:rsidRPr="006D384D" w:rsidRDefault="00316D16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>Idosos terão desconto e poderão pagar R$</w:t>
      </w:r>
      <w:r w:rsidR="00FA2273">
        <w:rPr>
          <w:rFonts w:ascii="Arial" w:eastAsia="Arial" w:hAnsi="Arial" w:cs="Arial"/>
          <w:color w:val="000000"/>
          <w:sz w:val="24"/>
          <w:szCs w:val="24"/>
        </w:rPr>
        <w:t xml:space="preserve"> 9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9,00 no kit Ultra </w:t>
      </w:r>
      <w:r w:rsidR="00FA2273">
        <w:rPr>
          <w:rFonts w:ascii="Arial" w:eastAsia="Arial" w:hAnsi="Arial" w:cs="Arial"/>
          <w:color w:val="000000"/>
          <w:sz w:val="24"/>
          <w:szCs w:val="24"/>
        </w:rPr>
        <w:t xml:space="preserve">e R$ 59,00 no Kit Básico </w:t>
      </w:r>
      <w:r w:rsidR="00FA2273" w:rsidRPr="006D384D">
        <w:rPr>
          <w:rFonts w:ascii="Arial" w:eastAsia="Arial" w:hAnsi="Arial" w:cs="Arial"/>
          <w:color w:val="000000"/>
          <w:sz w:val="24"/>
          <w:szCs w:val="24"/>
        </w:rPr>
        <w:t>até o final das inscrições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03DBDA9" w14:textId="7614F29E" w:rsidR="007D19DE" w:rsidRPr="006D384D" w:rsidRDefault="00AA2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- Atletas inscritos na primeira edição 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também terão desconto e pagarão </w:t>
      </w:r>
      <w:r w:rsidR="007D19DE" w:rsidRPr="00FA227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R$ </w:t>
      </w:r>
      <w:r w:rsidR="00FA2273" w:rsidRPr="00FA227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9</w:t>
      </w:r>
      <w:r w:rsidR="007D19DE" w:rsidRPr="00FA227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9,00</w:t>
      </w:r>
      <w:r w:rsidR="00271F65" w:rsidRPr="00FA227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somente no KIT ULTRA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até o final das inscrições utilizando</w:t>
      </w:r>
      <w:r w:rsidR="00FA2273">
        <w:rPr>
          <w:rFonts w:ascii="Arial" w:eastAsia="Arial" w:hAnsi="Arial" w:cs="Arial"/>
          <w:color w:val="000000"/>
          <w:sz w:val="24"/>
          <w:szCs w:val="24"/>
        </w:rPr>
        <w:t xml:space="preserve"> o próprio CPF uma única vez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no SITE o</w:t>
      </w:r>
      <w:r w:rsidR="00FA2273">
        <w:rPr>
          <w:rFonts w:ascii="Arial" w:eastAsia="Arial" w:hAnsi="Arial" w:cs="Arial"/>
          <w:color w:val="000000"/>
          <w:sz w:val="24"/>
          <w:szCs w:val="24"/>
        </w:rPr>
        <w:t>u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Cupom: PROMOULTRA</w:t>
      </w:r>
    </w:p>
    <w:p w14:paraId="68BF7F11" w14:textId="2BA1B3EB" w:rsidR="00271F65" w:rsidRPr="006D384D" w:rsidRDefault="00271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DA9C0F" w14:textId="77777777" w:rsidR="007D19DE" w:rsidRPr="006D384D" w:rsidRDefault="00271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>- KIT BÁSICO não terá desconto para quem participou da primeira edição.</w:t>
      </w:r>
    </w:p>
    <w:p w14:paraId="6E038909" w14:textId="758008B2" w:rsidR="00AA20E7" w:rsidRPr="006D384D" w:rsidRDefault="00AA2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2" w14:textId="0247AC76" w:rsidR="00374221" w:rsidRDefault="00316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proofErr w:type="gramStart"/>
      <w:r w:rsidRPr="006D384D">
        <w:rPr>
          <w:rFonts w:ascii="Arial" w:eastAsia="Arial" w:hAnsi="Arial" w:cs="Arial"/>
          <w:color w:val="000000"/>
          <w:sz w:val="24"/>
          <w:szCs w:val="24"/>
        </w:rPr>
        <w:t>No pós</w:t>
      </w:r>
      <w:proofErr w:type="gramEnd"/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 prova teremos frutas para os atletas</w:t>
      </w:r>
      <w:r w:rsidR="007D19DE">
        <w:rPr>
          <w:rFonts w:ascii="Arial" w:eastAsia="Arial" w:hAnsi="Arial" w:cs="Arial"/>
          <w:color w:val="000000"/>
          <w:sz w:val="24"/>
          <w:szCs w:val="24"/>
        </w:rPr>
        <w:t xml:space="preserve"> e brindes dos apoiadores.</w:t>
      </w:r>
    </w:p>
    <w:p w14:paraId="00000013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F7BCCF1" w14:textId="0D92FC24" w:rsidR="007D19DE" w:rsidRDefault="00000000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2.3</w:t>
      </w:r>
      <w:r w:rsidR="007D19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Cada atleta terá a sua numeração, não podendo ser trocados em momento algum. Caso isso venha a ocorrer, o atleta será eliminado do evento.</w:t>
      </w:r>
    </w:p>
    <w:p w14:paraId="7812F360" w14:textId="0A0F9AB8" w:rsidR="007D19DE" w:rsidRPr="006D384D" w:rsidRDefault="00000000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inscrições não definem o posicionamento do atleta no local de largada. 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>O posicionamento é de única e exclusiva responsabilidade do mesmo.</w:t>
      </w:r>
    </w:p>
    <w:p w14:paraId="31389EAB" w14:textId="237C4F06" w:rsidR="00D6119A" w:rsidRPr="006D384D" w:rsidRDefault="00D6119A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>2.4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>- O atleta poderá alterar a distância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escolhida no momento da inscrição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D384D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no máximo até o dia 10/08/2024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CEDF402" w14:textId="5114A91E" w:rsidR="00D6119A" w:rsidRDefault="00D6119A" w:rsidP="007D19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D384D">
        <w:rPr>
          <w:rFonts w:ascii="Arial" w:eastAsia="Arial" w:hAnsi="Arial" w:cs="Arial"/>
          <w:color w:val="000000"/>
          <w:sz w:val="24"/>
          <w:szCs w:val="24"/>
        </w:rPr>
        <w:t>2.5</w:t>
      </w:r>
      <w:r w:rsidR="007D19DE" w:rsidRP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D384D">
        <w:rPr>
          <w:rFonts w:ascii="Arial" w:eastAsia="Arial" w:hAnsi="Arial" w:cs="Arial"/>
          <w:color w:val="000000"/>
          <w:sz w:val="24"/>
          <w:szCs w:val="24"/>
        </w:rPr>
        <w:t>- O atleta não está autorizado a aumentar ou diminuir a distância do percurso no dia da prova e caso isso venha ocorrer, será por sua responsabilidade e a consequência é a desclassificação da prova, tendo somente direito à medalha de participação e nessa hipótese perderá direito ao troféu, mesmo se tenha realizado a prova em tempo hábil para eventual premiação.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6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30462BD2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 w:rsidR="006D384D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A ORGANIZAÇÃO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poderá a qualquer momento suspender ou prorrogar prazos ou ainda adicionar ou limitar o número de inscrições do </w:t>
      </w:r>
      <w:r w:rsidRPr="00316D16">
        <w:rPr>
          <w:rFonts w:ascii="Arial" w:eastAsia="Arial" w:hAnsi="Arial" w:cs="Arial"/>
          <w:b/>
          <w:bCs/>
          <w:color w:val="000000"/>
          <w:sz w:val="24"/>
          <w:szCs w:val="24"/>
        </w:rPr>
        <w:t>EVENTO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 função de necessidades/disponibilidades técnicas/estruturais sem prévio aviso.</w:t>
      </w:r>
    </w:p>
    <w:p w14:paraId="00000018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0F0BD808" w:rsidR="00374221" w:rsidRDefault="00000000">
      <w:pPr>
        <w:spacing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3 - REGRAS GERAIS DO EVENTO</w:t>
      </w:r>
    </w:p>
    <w:p w14:paraId="0000001A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3.1- Ao participar deste evento o atleta assume a responsabilidade por seus dados fornecidos, aceita totalmente o regulamento, assume as despesas de transporte, hospedagem, alimentação, seguros e quaisquer outras despesas necessárias ou provenientes da sua participação antes, durante e depois do evento.</w:t>
      </w:r>
    </w:p>
    <w:p w14:paraId="0000001B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3.2- Ao participar deste evento o atleta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 w14:paraId="0000001D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35B4AB6A" w:rsidR="00374221" w:rsidRDefault="00000000" w:rsidP="00FA227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3.3</w:t>
      </w:r>
      <w:r w:rsidRPr="00271F65">
        <w:rPr>
          <w:rFonts w:ascii="Arial" w:eastAsia="Arial" w:hAnsi="Arial" w:cs="Arial"/>
          <w:color w:val="000000"/>
          <w:sz w:val="24"/>
          <w:szCs w:val="24"/>
        </w:rPr>
        <w:t>- A organização não tem responsabilidade sobre o atendimento médico, no entanto</w:t>
      </w:r>
      <w:r w:rsidRPr="00271F65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271F65">
        <w:rPr>
          <w:rFonts w:ascii="Arial" w:eastAsia="Arial" w:hAnsi="Arial" w:cs="Arial"/>
          <w:color w:val="000000"/>
          <w:sz w:val="24"/>
          <w:szCs w:val="24"/>
        </w:rPr>
        <w:t xml:space="preserve">haverá um serviço de ambulância para remoção, para </w:t>
      </w:r>
      <w:r w:rsidRPr="00271F65">
        <w:rPr>
          <w:rFonts w:ascii="Arial" w:eastAsia="Arial" w:hAnsi="Arial" w:cs="Arial"/>
          <w:color w:val="000000"/>
          <w:sz w:val="24"/>
          <w:szCs w:val="24"/>
        </w:rPr>
        <w:lastRenderedPageBreak/>
        <w:t>atendimento emergencial aos atletas, e o atendimento médico propriamente dito tanto de emergência como de continuidade será efetuado na rede pública sob responsabilidade desta.</w:t>
      </w:r>
    </w:p>
    <w:p w14:paraId="0000001F" w14:textId="77777777" w:rsidR="00374221" w:rsidRDefault="00000000" w:rsidP="00FA227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atleta ou seu (a) acompanhante responsável poderá se decidir por outro sistema de atendimento eximindo a organização de qualquer responsabilidade, desde a remoção ou transferência até o seu atendimento médico.</w:t>
      </w:r>
    </w:p>
    <w:p w14:paraId="00000020" w14:textId="77777777" w:rsidR="00374221" w:rsidRDefault="00000000" w:rsidP="00FA227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segurança do evento receberá apoio dos órgãos competentes e haverá monitores para a orientação dos participantes.</w:t>
      </w:r>
    </w:p>
    <w:p w14:paraId="00000021" w14:textId="77777777" w:rsidR="00374221" w:rsidRDefault="00000000" w:rsidP="00FA227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Serão colocados à disposição dos atletas inscritos, sanitários e guarda-volumes na região da largada e chegada.</w:t>
      </w:r>
    </w:p>
    <w:p w14:paraId="00000022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23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3.4 - A organização não recomenda que sejam deixados valores no guarda-volumes, tais como relógios, roupas ou acessórios de alto valor, equipamentos eletrônicos, som, celulares, cheques, cartões de crédito etc.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24" w14:textId="6F20C551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3.5</w:t>
      </w:r>
      <w:r w:rsid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A organização não se responsabilizará por qualquer objeto deixado no guarda-volumes, uma vez que se trata de um mero serviço de cortesia da prova.</w:t>
      </w:r>
      <w:r>
        <w:rPr>
          <w:rFonts w:ascii="Arial" w:eastAsia="Arial" w:hAnsi="Arial" w:cs="Arial"/>
          <w:color w:val="000000"/>
          <w:sz w:val="24"/>
          <w:szCs w:val="24"/>
        </w:rPr>
        <w:br/>
        <w:t>  Não haverá reembolso, por parte da organização, bem como seus patrocinadores, apoiadores e realizadores, de nenhum valor correspondente a equipamentos ou acessórios utilizados pelos atletas no evento, independente de qual for o motivo, nem por qualquer extravio de materiais ou prejuízo que por ventura os atletas venham a sofrer durante a participação no evento.</w:t>
      </w:r>
    </w:p>
    <w:p w14:paraId="00000025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6" w14:textId="573E9D06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3.6</w:t>
      </w:r>
      <w:r w:rsid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Recomendamos rigorosa avaliação médica prévia e a realização de teste ergométrico a todos os atletas.</w:t>
      </w:r>
    </w:p>
    <w:p w14:paraId="00000027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acessos às áreas de concentração e largada serão sinalizados, sendo proibido pular as grades que delimitam estas áreas para entrar na pista no momento da largada ou em qualquer outro momento, sob qualquer pretexto.</w:t>
      </w:r>
    </w:p>
    <w:p w14:paraId="00000028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29" w14:textId="181ADEE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3.7- A organização do evento, bem como seus patrocinadores, apoiadores e realizadores, não se responsabiliza</w:t>
      </w:r>
      <w:r w:rsidR="006D384D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prejuízos ou danos causados pelo atleta inscrito no evento, a terceiros ou outros participantes, sendo esses de única e exclusiva responsabilidade do mesmo.</w:t>
      </w:r>
    </w:p>
    <w:p w14:paraId="0000002A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Qualquer reclamação sobre o resultado parcial ou final da competição deverá ser feita, por escrito, ao diretor técnico do evento, até 30 minutos após a divulgação do resultado.</w:t>
      </w:r>
    </w:p>
    <w:p w14:paraId="0000002B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Poderá a organização suspender o evento por questões de segurança pública, atos públicos, vandalismo e/ou motivos de força maior.</w:t>
      </w:r>
    </w:p>
    <w:p w14:paraId="0000002C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D" w14:textId="59E5F0B9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3.8</w:t>
      </w:r>
      <w:r w:rsidR="006D384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 O atleta que em qualquer momento deixe de atender as regras descritas neste regulamento, ou por omissão deixe de comunicar (com registro por escrito e devidamente recebido pelos organizadores) a organização qualquer impedimento de sua parte, poderá a qualquer tempo ser desclassificado deste evento.</w:t>
      </w:r>
    </w:p>
    <w:p w14:paraId="0000002E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Toda equipe ou atleta tem a obrigação de preencher corretamente a ficha de inscrição do evento.</w:t>
      </w:r>
    </w:p>
    <w:p w14:paraId="0000002F" w14:textId="77777777" w:rsidR="00374221" w:rsidRDefault="00374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30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3.9 - O atleta assume que participa deste evento por livre e espontânea vontade, isentando de qualquer responsabilidade os organizadores, em seu nome e de seus sucessores.</w:t>
      </w:r>
    </w:p>
    <w:p w14:paraId="00000031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 se inscrever o atleta disponibiliza seus dados e autoriza a organização, para que a qualquer tempo enviem em seu nome, no endereço eletrônico ou físico (ou qualquer outro fornecido) informativos, mala direta ou qualquer outro tipo de correspondência.</w:t>
      </w:r>
    </w:p>
    <w:p w14:paraId="00000032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número de peito deverá ser fixado na frente da camiseta do atleta.</w:t>
      </w:r>
    </w:p>
    <w:p w14:paraId="00000033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 obrigatório o uso do número de peito, sendo que qualquer mutilação de tal número implicará na desclassificação do atleta.</w:t>
      </w:r>
    </w:p>
    <w:p w14:paraId="00000034" w14:textId="77777777" w:rsidR="00374221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5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organização se reserva o direito de alterar qualquer dos itens deste regulamento sem prévio aviso, conforme as necessidades do evento, informando estas alterações na retirada do Kit</w:t>
      </w:r>
    </w:p>
    <w:p w14:paraId="00000035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4 -   REGRAS ESPECÍFICAS DO EVENTO</w:t>
      </w:r>
    </w:p>
    <w:p w14:paraId="00000036" w14:textId="78483384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4.1 - A idade mínima para participação no evento é </w:t>
      </w:r>
      <w:r w:rsidRPr="0091719E">
        <w:rPr>
          <w:rFonts w:ascii="Arial" w:eastAsia="Arial" w:hAnsi="Arial" w:cs="Arial"/>
          <w:sz w:val="24"/>
          <w:szCs w:val="24"/>
        </w:rPr>
        <w:t>de 18 anos comp</w:t>
      </w:r>
      <w:r>
        <w:rPr>
          <w:rFonts w:ascii="Arial" w:eastAsia="Arial" w:hAnsi="Arial" w:cs="Arial"/>
          <w:color w:val="000000"/>
          <w:sz w:val="24"/>
          <w:szCs w:val="24"/>
        </w:rPr>
        <w:t>letos em 3</w:t>
      </w:r>
      <w:r w:rsidR="0091719E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="0091719E">
        <w:rPr>
          <w:rFonts w:ascii="Arial" w:eastAsia="Arial" w:hAnsi="Arial" w:cs="Arial"/>
          <w:color w:val="000000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 w:rsidR="0091719E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independente da distância nas modalidades de corrida. Menores de 18 anos apenas </w:t>
      </w:r>
      <w:r w:rsidR="0091719E">
        <w:rPr>
          <w:rFonts w:ascii="Arial" w:eastAsia="Arial" w:hAnsi="Arial" w:cs="Arial"/>
          <w:color w:val="000000"/>
          <w:sz w:val="24"/>
          <w:szCs w:val="24"/>
        </w:rPr>
        <w:t xml:space="preserve">com autorização e </w:t>
      </w:r>
      <w:r>
        <w:rPr>
          <w:rFonts w:ascii="Arial" w:eastAsia="Arial" w:hAnsi="Arial" w:cs="Arial"/>
          <w:color w:val="000000"/>
          <w:sz w:val="24"/>
          <w:szCs w:val="24"/>
        </w:rPr>
        <w:t>acompanhado dos pais ou responsável na distância de 10,5km.</w:t>
      </w:r>
    </w:p>
    <w:p w14:paraId="00000037" w14:textId="6550DADF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inscrições poderão ser feitas por terceiros, desde que este seja maior de idade;</w:t>
      </w:r>
      <w:r>
        <w:rPr>
          <w:rFonts w:ascii="Arial" w:eastAsia="Arial" w:hAnsi="Arial" w:cs="Arial"/>
          <w:color w:val="000000"/>
          <w:sz w:val="24"/>
          <w:szCs w:val="24"/>
        </w:rPr>
        <w:br/>
        <w:t>A corrida tem os limites de:</w:t>
      </w:r>
    </w:p>
    <w:p w14:paraId="00000038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10,5 km: 1hora e 50minutos</w:t>
      </w:r>
    </w:p>
    <w:p w14:paraId="00000039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21,0 km: 3horas</w:t>
      </w:r>
    </w:p>
    <w:p w14:paraId="0000003B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42,0 km: 6horas e 30 minutos</w:t>
      </w:r>
    </w:p>
    <w:p w14:paraId="0000003C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Caminhada 10,5km: 3 horas</w:t>
      </w:r>
    </w:p>
    <w:p w14:paraId="0000003D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4.2-   O atleta que não estiver dentro do tempo projetado será convidado a retirar-se do evento, finalizando o desafio neste ponto, a partir do qual a organização não será mais responsável por qualquer tipo de serviço ou apoio a este corredor.</w:t>
      </w:r>
      <w:r>
        <w:rPr>
          <w:rFonts w:ascii="Arial" w:eastAsia="Arial" w:hAnsi="Arial" w:cs="Arial"/>
          <w:color w:val="000000"/>
          <w:sz w:val="24"/>
          <w:szCs w:val="24"/>
        </w:rPr>
        <w:br/>
        <w:t>O atleta deverá observar o trajeto, não sendo permitido qualquer meio auxiliar para alcançar qualquer tipo de vantagem;</w:t>
      </w:r>
    </w:p>
    <w:p w14:paraId="0000003E" w14:textId="77777777" w:rsidR="00374221" w:rsidRDefault="00000000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4.3-   É proibido o auxílio de terceiros, bem como o uso de qualquer recurso tecnológico sem prévia autorização, por escrito, da organização;</w:t>
      </w:r>
      <w:r>
        <w:rPr>
          <w:rFonts w:ascii="Arial" w:eastAsia="Arial" w:hAnsi="Arial" w:cs="Arial"/>
          <w:color w:val="000000"/>
          <w:sz w:val="24"/>
          <w:szCs w:val="24"/>
        </w:rPr>
        <w:br/>
        <w:t>Não haverá pagamento de cachê de participação para nenhum atleta; </w:t>
      </w:r>
    </w:p>
    <w:p w14:paraId="0000003F" w14:textId="4A035BD8" w:rsidR="00374221" w:rsidRPr="00271F65" w:rsidRDefault="00000000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71F65">
        <w:rPr>
          <w:rFonts w:ascii="Arial" w:eastAsia="Arial" w:hAnsi="Arial" w:cs="Arial"/>
          <w:b/>
          <w:color w:val="000000"/>
          <w:sz w:val="24"/>
          <w:szCs w:val="24"/>
        </w:rPr>
        <w:t>5- PREMIAÇÃO</w:t>
      </w:r>
    </w:p>
    <w:p w14:paraId="00000040" w14:textId="1F89D537" w:rsidR="00374221" w:rsidRPr="00271F65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65">
        <w:rPr>
          <w:rFonts w:ascii="Arial" w:eastAsia="Arial" w:hAnsi="Arial" w:cs="Arial"/>
          <w:b/>
          <w:color w:val="000000"/>
          <w:sz w:val="24"/>
          <w:szCs w:val="24"/>
        </w:rPr>
        <w:t>-  A premiação do atleta no evento é individual</w:t>
      </w:r>
      <w:r w:rsidRPr="00271F65">
        <w:rPr>
          <w:rFonts w:ascii="Arial" w:eastAsia="Arial" w:hAnsi="Arial" w:cs="Arial"/>
          <w:color w:val="000000"/>
          <w:sz w:val="24"/>
          <w:szCs w:val="24"/>
        </w:rPr>
        <w:t>.</w:t>
      </w:r>
      <w:r w:rsidR="00E54E21" w:rsidRPr="00271F65">
        <w:rPr>
          <w:rFonts w:ascii="Arial" w:eastAsia="Arial" w:hAnsi="Arial" w:cs="Arial"/>
          <w:color w:val="000000"/>
          <w:sz w:val="24"/>
          <w:szCs w:val="24"/>
        </w:rPr>
        <w:t xml:space="preserve"> Serão 57 troféus divididos em: </w:t>
      </w:r>
    </w:p>
    <w:p w14:paraId="00000041" w14:textId="35B80FA7" w:rsidR="00374221" w:rsidRPr="00271F65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65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="0091719E" w:rsidRPr="00271F65">
        <w:rPr>
          <w:rFonts w:ascii="Arial" w:eastAsia="Arial" w:hAnsi="Arial" w:cs="Arial"/>
          <w:b/>
          <w:color w:val="000000"/>
          <w:sz w:val="24"/>
          <w:szCs w:val="24"/>
        </w:rPr>
        <w:t>10k:</w:t>
      </w:r>
      <w:r w:rsidR="00E54E21" w:rsidRPr="00271F6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54E21" w:rsidRPr="00271F65">
        <w:rPr>
          <w:rFonts w:ascii="Arial" w:eastAsia="Arial" w:hAnsi="Arial" w:cs="Arial"/>
          <w:bCs/>
          <w:color w:val="000000"/>
          <w:sz w:val="24"/>
          <w:szCs w:val="24"/>
        </w:rPr>
        <w:t>Troféu</w:t>
      </w:r>
      <w:r w:rsidRPr="00271F65">
        <w:rPr>
          <w:rFonts w:ascii="Arial" w:eastAsia="Arial" w:hAnsi="Arial" w:cs="Arial"/>
          <w:bCs/>
          <w:color w:val="000000"/>
          <w:sz w:val="24"/>
          <w:szCs w:val="24"/>
        </w:rPr>
        <w:t> </w:t>
      </w:r>
      <w:r w:rsidR="00E54E21" w:rsidRPr="00271F65">
        <w:rPr>
          <w:rFonts w:ascii="Arial" w:eastAsia="Arial" w:hAnsi="Arial" w:cs="Arial"/>
          <w:color w:val="000000"/>
          <w:sz w:val="24"/>
          <w:szCs w:val="24"/>
        </w:rPr>
        <w:t xml:space="preserve">do 1° ao 3° </w:t>
      </w:r>
      <w:r w:rsidRPr="00271F65">
        <w:rPr>
          <w:rFonts w:ascii="Arial" w:eastAsia="Arial" w:hAnsi="Arial" w:cs="Arial"/>
          <w:color w:val="000000"/>
          <w:sz w:val="24"/>
          <w:szCs w:val="24"/>
        </w:rPr>
        <w:t>Geral (Masculino e Feminino) </w:t>
      </w:r>
      <w:r w:rsidR="00E54E21" w:rsidRPr="00271F65">
        <w:rPr>
          <w:rFonts w:ascii="Arial" w:eastAsia="Arial" w:hAnsi="Arial" w:cs="Arial"/>
          <w:color w:val="000000"/>
          <w:sz w:val="24"/>
          <w:szCs w:val="24"/>
        </w:rPr>
        <w:t>+ 1° da categoria – até 29 anos/ 30-39 anos/ 40-49 anos/ 50-59 anos/ 60-69 anos/ 70+ (Masculino e Feminino)</w:t>
      </w:r>
    </w:p>
    <w:p w14:paraId="53A2BB36" w14:textId="652E2115" w:rsidR="00E54E21" w:rsidRPr="00271F65" w:rsidRDefault="00E54E21" w:rsidP="00E54E2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65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- 21k: </w:t>
      </w:r>
      <w:r w:rsidRPr="00271F65">
        <w:rPr>
          <w:rFonts w:ascii="Arial" w:eastAsia="Arial" w:hAnsi="Arial" w:cs="Arial"/>
          <w:bCs/>
          <w:color w:val="000000"/>
          <w:sz w:val="24"/>
          <w:szCs w:val="24"/>
        </w:rPr>
        <w:t>Troféu </w:t>
      </w:r>
      <w:r w:rsidRPr="00271F65">
        <w:rPr>
          <w:rFonts w:ascii="Arial" w:eastAsia="Arial" w:hAnsi="Arial" w:cs="Arial"/>
          <w:color w:val="000000"/>
          <w:sz w:val="24"/>
          <w:szCs w:val="24"/>
        </w:rPr>
        <w:t>do 1° ao 3° Geral (Masculino e Feminino) + 1° da categoria – até 29 anos/ 30-39 anos/ 40-49 anos/ 50-59 anos/ 60-69 anos/ 70+ (Masculino e Feminino)</w:t>
      </w:r>
    </w:p>
    <w:p w14:paraId="329C126E" w14:textId="54A0431A" w:rsidR="00E54E21" w:rsidRPr="00271F65" w:rsidRDefault="00E54E21" w:rsidP="00E54E2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65">
        <w:rPr>
          <w:rFonts w:ascii="Arial" w:eastAsia="Arial" w:hAnsi="Arial" w:cs="Arial"/>
          <w:b/>
          <w:color w:val="000000"/>
          <w:sz w:val="24"/>
          <w:szCs w:val="24"/>
        </w:rPr>
        <w:t xml:space="preserve">- 42k: </w:t>
      </w:r>
      <w:r w:rsidRPr="00271F65">
        <w:rPr>
          <w:rFonts w:ascii="Arial" w:eastAsia="Arial" w:hAnsi="Arial" w:cs="Arial"/>
          <w:bCs/>
          <w:color w:val="000000"/>
          <w:sz w:val="24"/>
          <w:szCs w:val="24"/>
        </w:rPr>
        <w:t>Troféu </w:t>
      </w:r>
      <w:r w:rsidRPr="00271F65">
        <w:rPr>
          <w:rFonts w:ascii="Arial" w:eastAsia="Arial" w:hAnsi="Arial" w:cs="Arial"/>
          <w:color w:val="000000"/>
          <w:sz w:val="24"/>
          <w:szCs w:val="24"/>
        </w:rPr>
        <w:t>do 1° ao 3° Geral (Masculino e Feminino) + 1° da categoria – até 29 anos/ 30-39 anos/ 40-49 anos/ 50-59 anos/ 60-69 anos/ 70+ (Masculino e Feminino)</w:t>
      </w:r>
    </w:p>
    <w:p w14:paraId="00000047" w14:textId="01266C7F" w:rsidR="00374221" w:rsidRDefault="00E54E21">
      <w:pPr>
        <w:spacing w:after="2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1F65">
        <w:rPr>
          <w:rFonts w:ascii="Arial" w:eastAsia="Arial" w:hAnsi="Arial" w:cs="Arial"/>
          <w:color w:val="000000"/>
          <w:sz w:val="24"/>
          <w:szCs w:val="24"/>
        </w:rPr>
        <w:t>- 3 maiores equipes.</w:t>
      </w:r>
    </w:p>
    <w:p w14:paraId="00000048" w14:textId="77777777" w:rsidR="00374221" w:rsidRDefault="00374221">
      <w:pPr>
        <w:spacing w:after="20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9" w14:textId="77777777" w:rsidR="00374221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6- CONSIDERAÇÕES FINAIS</w:t>
      </w:r>
    </w:p>
    <w:p w14:paraId="0000004A" w14:textId="174A0C1B" w:rsidR="00374221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Dúvidas ou informações técnicas, esclarecer com os organizadores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(RENATO e MARI)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6.1 As dúvidas ou omissões deste regulamento serão dirimidas pela comissão organizadora de forma soberana, não cabendo recurso a estas decisões.</w:t>
      </w:r>
    </w:p>
    <w:p w14:paraId="0000004C" w14:textId="357CAB3C" w:rsidR="00374221" w:rsidRPr="00E54E21" w:rsidRDefault="00000000" w:rsidP="00E54E2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Contato: </w:t>
      </w:r>
      <w:hyperlink r:id="rId8" w:history="1">
        <w:r w:rsidR="00271F65" w:rsidRPr="00712DF0">
          <w:rPr>
            <w:rStyle w:val="Hyperlink"/>
            <w:rFonts w:ascii="Arial" w:eastAsia="Arial" w:hAnsi="Arial" w:cs="Arial"/>
            <w:b/>
            <w:sz w:val="24"/>
            <w:szCs w:val="24"/>
          </w:rPr>
          <w:t>ultradesafioboituva@gmail.com</w:t>
        </w:r>
      </w:hyperlink>
      <w:r w:rsidR="00271F65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(15) 99799-6060</w:t>
      </w:r>
      <w:bookmarkStart w:id="0" w:name="_gjdgxs" w:colFirst="0" w:colLast="0"/>
      <w:bookmarkEnd w:id="0"/>
      <w:r w:rsidR="00903768">
        <w:rPr>
          <w:rFonts w:ascii="Arial" w:eastAsia="Arial" w:hAnsi="Arial" w:cs="Arial"/>
          <w:b/>
          <w:color w:val="000000"/>
          <w:sz w:val="24"/>
          <w:szCs w:val="24"/>
        </w:rPr>
        <w:t xml:space="preserve"> / (15) 99712-5452</w:t>
      </w:r>
    </w:p>
    <w:sectPr w:rsidR="00374221" w:rsidRPr="00E54E21" w:rsidSect="00FA2273"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D8E" w14:textId="77777777" w:rsidR="006A3CCE" w:rsidRDefault="006A3CCE" w:rsidP="008F5073">
      <w:pPr>
        <w:spacing w:after="0" w:line="240" w:lineRule="auto"/>
      </w:pPr>
      <w:r>
        <w:separator/>
      </w:r>
    </w:p>
  </w:endnote>
  <w:endnote w:type="continuationSeparator" w:id="0">
    <w:p w14:paraId="54FF8B8A" w14:textId="77777777" w:rsidR="006A3CCE" w:rsidRDefault="006A3CCE" w:rsidP="008F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BE3B" w14:textId="77777777" w:rsidR="006A3CCE" w:rsidRDefault="006A3CCE" w:rsidP="008F5073">
      <w:pPr>
        <w:spacing w:after="0" w:line="240" w:lineRule="auto"/>
      </w:pPr>
      <w:r>
        <w:separator/>
      </w:r>
    </w:p>
  </w:footnote>
  <w:footnote w:type="continuationSeparator" w:id="0">
    <w:p w14:paraId="7A5F616F" w14:textId="77777777" w:rsidR="006A3CCE" w:rsidRDefault="006A3CCE" w:rsidP="008F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000"/>
    <w:multiLevelType w:val="multilevel"/>
    <w:tmpl w:val="13726A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6FCF37A7"/>
    <w:multiLevelType w:val="multilevel"/>
    <w:tmpl w:val="9CB0A020"/>
    <w:lvl w:ilvl="0">
      <w:start w:val="1"/>
      <w:numFmt w:val="decimal"/>
      <w:lvlText w:val="%1-"/>
      <w:lvlJc w:val="left"/>
      <w:pPr>
        <w:ind w:left="55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num w:numId="1" w16cid:durableId="1938052286">
    <w:abstractNumId w:val="1"/>
  </w:num>
  <w:num w:numId="2" w16cid:durableId="14093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21"/>
    <w:rsid w:val="000129C4"/>
    <w:rsid w:val="00136382"/>
    <w:rsid w:val="00271F65"/>
    <w:rsid w:val="00316D16"/>
    <w:rsid w:val="00374221"/>
    <w:rsid w:val="006A3CCE"/>
    <w:rsid w:val="006D384D"/>
    <w:rsid w:val="00737C1B"/>
    <w:rsid w:val="007D19DE"/>
    <w:rsid w:val="008F5073"/>
    <w:rsid w:val="00903768"/>
    <w:rsid w:val="0091719E"/>
    <w:rsid w:val="00A14C0F"/>
    <w:rsid w:val="00AA20E7"/>
    <w:rsid w:val="00AE1126"/>
    <w:rsid w:val="00B93B3F"/>
    <w:rsid w:val="00CA1537"/>
    <w:rsid w:val="00CB58EB"/>
    <w:rsid w:val="00D11908"/>
    <w:rsid w:val="00D41284"/>
    <w:rsid w:val="00D6119A"/>
    <w:rsid w:val="00DA364C"/>
    <w:rsid w:val="00E54E21"/>
    <w:rsid w:val="00EB3442"/>
    <w:rsid w:val="00F07927"/>
    <w:rsid w:val="00FA227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ED39"/>
  <w15:docId w15:val="{613C59E2-810B-48A9-8EB9-CF058D1A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F5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073"/>
  </w:style>
  <w:style w:type="paragraph" w:styleId="Rodap">
    <w:name w:val="footer"/>
    <w:basedOn w:val="Normal"/>
    <w:link w:val="RodapChar"/>
    <w:uiPriority w:val="99"/>
    <w:unhideWhenUsed/>
    <w:rsid w:val="008F5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073"/>
  </w:style>
  <w:style w:type="character" w:styleId="Hyperlink">
    <w:name w:val="Hyperlink"/>
    <w:basedOn w:val="Fontepargpadro"/>
    <w:uiPriority w:val="99"/>
    <w:unhideWhenUsed/>
    <w:rsid w:val="00271F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1F6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tradesafioboitu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Sampaio</dc:creator>
  <cp:lastModifiedBy>Renato Barros</cp:lastModifiedBy>
  <cp:revision>3</cp:revision>
  <dcterms:created xsi:type="dcterms:W3CDTF">2024-05-27T20:16:00Z</dcterms:created>
  <dcterms:modified xsi:type="dcterms:W3CDTF">2024-05-28T13:57:00Z</dcterms:modified>
</cp:coreProperties>
</file>