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C2" w:rsidRPr="00BB48C2" w:rsidRDefault="00C02DAF" w:rsidP="00BB48C2">
      <w:pPr>
        <w:pStyle w:val="Pargrafoda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BB48C2">
        <w:rPr>
          <w:rFonts w:ascii="Arial" w:hAnsi="Arial" w:cs="Arial"/>
          <w:b/>
          <w:color w:val="000000"/>
        </w:rPr>
        <w:t>A PROVA</w:t>
      </w:r>
      <w:r w:rsidRPr="00BB48C2">
        <w:rPr>
          <w:rFonts w:ascii="Arial" w:hAnsi="Arial" w:cs="Arial"/>
          <w:b/>
          <w:color w:val="000000"/>
        </w:rPr>
        <w:br/>
      </w:r>
      <w:r w:rsidRPr="00BB48C2">
        <w:rPr>
          <w:rFonts w:ascii="Arial" w:hAnsi="Arial" w:cs="Arial"/>
          <w:color w:val="000000"/>
        </w:rPr>
        <w:t> </w:t>
      </w:r>
      <w:r w:rsidRPr="00BB48C2">
        <w:rPr>
          <w:rFonts w:ascii="Arial" w:hAnsi="Arial" w:cs="Arial"/>
          <w:color w:val="000000"/>
        </w:rPr>
        <w:br/>
      </w:r>
      <w:r w:rsidR="0080493F" w:rsidRPr="00BB48C2">
        <w:rPr>
          <w:rFonts w:ascii="Arial" w:hAnsi="Arial" w:cs="Arial"/>
          <w:color w:val="000000"/>
        </w:rPr>
        <w:t>1.2</w:t>
      </w:r>
      <w:r w:rsidR="006E7FC0" w:rsidRPr="00BB48C2">
        <w:rPr>
          <w:rFonts w:ascii="Arial" w:hAnsi="Arial" w:cs="Arial"/>
          <w:color w:val="000000"/>
        </w:rPr>
        <w:t>-</w:t>
      </w:r>
      <w:r w:rsidR="00B419BC" w:rsidRPr="00BB48C2">
        <w:rPr>
          <w:rFonts w:ascii="Arial" w:hAnsi="Arial" w:cs="Arial"/>
          <w:color w:val="000000"/>
        </w:rPr>
        <w:t xml:space="preserve"> </w:t>
      </w:r>
      <w:r w:rsidR="00F3320D" w:rsidRPr="00BB48C2">
        <w:rPr>
          <w:rFonts w:ascii="Arial" w:hAnsi="Arial" w:cs="Arial"/>
          <w:color w:val="000000"/>
        </w:rPr>
        <w:t>A</w:t>
      </w:r>
      <w:r w:rsidR="009D1CBE" w:rsidRPr="00BB48C2">
        <w:rPr>
          <w:rFonts w:ascii="Arial" w:hAnsi="Arial" w:cs="Arial"/>
          <w:color w:val="000000"/>
        </w:rPr>
        <w:t xml:space="preserve"> </w:t>
      </w:r>
      <w:r w:rsidR="009B0698" w:rsidRPr="00BB48C2">
        <w:rPr>
          <w:rFonts w:ascii="Arial" w:hAnsi="Arial" w:cs="Arial"/>
          <w:color w:val="000000"/>
        </w:rPr>
        <w:t>Corrida</w:t>
      </w:r>
      <w:r w:rsidR="00BB48C2" w:rsidRPr="00BB48C2">
        <w:rPr>
          <w:rFonts w:ascii="Arial" w:hAnsi="Arial" w:cs="Arial"/>
          <w:color w:val="000000"/>
        </w:rPr>
        <w:t xml:space="preserve"> Halloween </w:t>
      </w:r>
      <w:proofErr w:type="spellStart"/>
      <w:r w:rsidR="00BB48C2" w:rsidRPr="00BB48C2">
        <w:rPr>
          <w:rFonts w:ascii="Arial" w:hAnsi="Arial" w:cs="Arial"/>
          <w:color w:val="000000"/>
        </w:rPr>
        <w:t>Run</w:t>
      </w:r>
      <w:proofErr w:type="spellEnd"/>
      <w:r w:rsidR="00BB48C2" w:rsidRPr="00BB48C2">
        <w:rPr>
          <w:rFonts w:ascii="Arial" w:hAnsi="Arial" w:cs="Arial"/>
          <w:color w:val="000000"/>
        </w:rPr>
        <w:t xml:space="preserve"> </w:t>
      </w:r>
      <w:r w:rsidR="00BF57CE" w:rsidRPr="00BB48C2">
        <w:rPr>
          <w:rFonts w:ascii="Arial" w:hAnsi="Arial" w:cs="Arial"/>
          <w:color w:val="000000"/>
        </w:rPr>
        <w:t>será realizada</w:t>
      </w:r>
      <w:r w:rsidR="00922C61" w:rsidRPr="00BB48C2">
        <w:rPr>
          <w:rFonts w:ascii="Arial" w:hAnsi="Arial" w:cs="Arial"/>
          <w:color w:val="000000"/>
        </w:rPr>
        <w:t xml:space="preserve"> </w:t>
      </w:r>
      <w:r w:rsidR="000E7278" w:rsidRPr="00BB48C2">
        <w:rPr>
          <w:rFonts w:ascii="Arial" w:hAnsi="Arial" w:cs="Arial"/>
          <w:color w:val="000000"/>
        </w:rPr>
        <w:t xml:space="preserve">em </w:t>
      </w:r>
      <w:r w:rsidR="00BB48C2" w:rsidRPr="00BB48C2">
        <w:rPr>
          <w:rFonts w:ascii="Arial" w:hAnsi="Arial" w:cs="Arial"/>
          <w:color w:val="000000"/>
        </w:rPr>
        <w:t xml:space="preserve">Cerquilho </w:t>
      </w:r>
      <w:r w:rsidR="009B0698" w:rsidRPr="00BB48C2">
        <w:rPr>
          <w:rFonts w:ascii="Arial" w:hAnsi="Arial" w:cs="Arial"/>
          <w:color w:val="000000"/>
        </w:rPr>
        <w:t>SP</w:t>
      </w:r>
      <w:r w:rsidR="000E7278" w:rsidRPr="00BB48C2">
        <w:rPr>
          <w:rFonts w:ascii="Arial" w:hAnsi="Arial" w:cs="Arial"/>
          <w:color w:val="000000"/>
        </w:rPr>
        <w:t>,</w:t>
      </w:r>
      <w:r w:rsidR="00BF57CE" w:rsidRPr="00BB48C2">
        <w:rPr>
          <w:rFonts w:ascii="Arial" w:hAnsi="Arial" w:cs="Arial"/>
          <w:color w:val="000000"/>
        </w:rPr>
        <w:t xml:space="preserve"> </w:t>
      </w:r>
      <w:hyperlink r:id="rId5" w:history="1">
        <w:r w:rsidR="00BF57CE" w:rsidRPr="00BB48C2">
          <w:rPr>
            <w:rStyle w:val="Hyperlink"/>
            <w:rFonts w:ascii="Arial" w:hAnsi="Arial" w:cs="Arial"/>
            <w:b/>
            <w:bCs/>
            <w:color w:val="1A0DAB"/>
            <w:u w:val="none"/>
            <w:shd w:val="clear" w:color="auto" w:fill="FFFFFF"/>
          </w:rPr>
          <w:t>Endereço</w:t>
        </w:r>
      </w:hyperlink>
      <w:r w:rsidR="00BF57CE" w:rsidRPr="00BB48C2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C50787">
        <w:rPr>
          <w:rFonts w:ascii="Arial" w:hAnsi="Arial" w:cs="Arial"/>
          <w:color w:val="202124"/>
          <w:shd w:val="clear" w:color="auto" w:fill="FFFFFF"/>
        </w:rPr>
        <w:t xml:space="preserve">Av. </w:t>
      </w:r>
      <w:r w:rsidR="00AE08F1">
        <w:rPr>
          <w:rFonts w:ascii="Arial" w:hAnsi="Arial" w:cs="Arial"/>
          <w:color w:val="202124"/>
          <w:shd w:val="clear" w:color="auto" w:fill="FFFFFF"/>
        </w:rPr>
        <w:t xml:space="preserve">Prefeito </w:t>
      </w:r>
      <w:r w:rsidR="00C50787">
        <w:rPr>
          <w:rFonts w:ascii="Arial" w:hAnsi="Arial" w:cs="Arial"/>
          <w:color w:val="202124"/>
          <w:shd w:val="clear" w:color="auto" w:fill="FFFFFF"/>
        </w:rPr>
        <w:t xml:space="preserve">Antônio Souto, em frente a Academia </w:t>
      </w:r>
      <w:proofErr w:type="spellStart"/>
      <w:r w:rsidR="00C50787">
        <w:rPr>
          <w:rFonts w:ascii="Arial" w:hAnsi="Arial" w:cs="Arial"/>
          <w:color w:val="202124"/>
          <w:shd w:val="clear" w:color="auto" w:fill="FFFFFF"/>
        </w:rPr>
        <w:t>Level</w:t>
      </w:r>
      <w:proofErr w:type="spellEnd"/>
      <w:r w:rsidR="00C50787">
        <w:rPr>
          <w:rFonts w:ascii="Arial" w:hAnsi="Arial" w:cs="Arial"/>
          <w:color w:val="202124"/>
          <w:shd w:val="clear" w:color="auto" w:fill="FFFFFF"/>
        </w:rPr>
        <w:t xml:space="preserve"> Fitness</w:t>
      </w:r>
      <w:r w:rsidR="00BB48C2" w:rsidRPr="00BB48C2">
        <w:rPr>
          <w:rFonts w:ascii="Arial" w:hAnsi="Arial" w:cs="Arial"/>
          <w:color w:val="202124"/>
          <w:shd w:val="clear" w:color="auto" w:fill="FFFFFF"/>
        </w:rPr>
        <w:t xml:space="preserve"> - Recanto das Rosas, Cerquilho - SP</w:t>
      </w:r>
      <w:r w:rsidR="007E5A74" w:rsidRPr="00BB48C2">
        <w:rPr>
          <w:rFonts w:ascii="Arial" w:hAnsi="Arial" w:cs="Arial"/>
          <w:color w:val="000000"/>
        </w:rPr>
        <w:t xml:space="preserve"> no dia </w:t>
      </w:r>
      <w:r w:rsidR="00BB48C2" w:rsidRPr="00BB48C2">
        <w:rPr>
          <w:rFonts w:ascii="Arial" w:hAnsi="Arial" w:cs="Arial"/>
          <w:color w:val="000000"/>
        </w:rPr>
        <w:t>26/10</w:t>
      </w:r>
      <w:r w:rsidR="002A0DA0" w:rsidRPr="00BB48C2">
        <w:rPr>
          <w:rFonts w:ascii="Arial" w:hAnsi="Arial" w:cs="Arial"/>
          <w:color w:val="000000"/>
        </w:rPr>
        <w:t>/2024</w:t>
      </w:r>
      <w:r w:rsidR="007E5A74" w:rsidRPr="00BB48C2">
        <w:rPr>
          <w:rFonts w:ascii="Arial" w:hAnsi="Arial" w:cs="Arial"/>
          <w:color w:val="000000"/>
        </w:rPr>
        <w:t>,</w:t>
      </w:r>
      <w:r w:rsidR="00FA7169" w:rsidRPr="00BB48C2">
        <w:rPr>
          <w:rFonts w:ascii="Arial" w:hAnsi="Arial" w:cs="Arial"/>
          <w:color w:val="000000"/>
        </w:rPr>
        <w:t xml:space="preserve"> com a distância da corrida</w:t>
      </w:r>
      <w:r w:rsidR="0016149A" w:rsidRPr="00BB48C2">
        <w:rPr>
          <w:rFonts w:ascii="Arial" w:hAnsi="Arial" w:cs="Arial"/>
          <w:color w:val="000000"/>
        </w:rPr>
        <w:t xml:space="preserve"> </w:t>
      </w:r>
      <w:r w:rsidR="00B336B2" w:rsidRPr="00BB48C2">
        <w:rPr>
          <w:rFonts w:ascii="Arial" w:hAnsi="Arial" w:cs="Arial"/>
          <w:color w:val="000000"/>
        </w:rPr>
        <w:t>5</w:t>
      </w:r>
      <w:r w:rsidR="00874D4C" w:rsidRPr="00BB48C2">
        <w:rPr>
          <w:rFonts w:ascii="Arial" w:hAnsi="Arial" w:cs="Arial"/>
          <w:color w:val="000000"/>
        </w:rPr>
        <w:t>km</w:t>
      </w:r>
      <w:r w:rsidR="00951275" w:rsidRPr="00BB48C2">
        <w:rPr>
          <w:rFonts w:ascii="Arial" w:hAnsi="Arial" w:cs="Arial"/>
          <w:color w:val="000000"/>
        </w:rPr>
        <w:t>,</w:t>
      </w:r>
      <w:r w:rsidR="009B0698" w:rsidRPr="00BB48C2">
        <w:rPr>
          <w:rFonts w:ascii="Arial" w:hAnsi="Arial" w:cs="Arial"/>
          <w:color w:val="000000"/>
        </w:rPr>
        <w:t>c</w:t>
      </w:r>
      <w:r w:rsidR="00F81D96" w:rsidRPr="00BB48C2">
        <w:rPr>
          <w:rFonts w:ascii="Arial" w:hAnsi="Arial" w:cs="Arial"/>
          <w:color w:val="000000"/>
        </w:rPr>
        <w:t>om l</w:t>
      </w:r>
      <w:r w:rsidRPr="00BB48C2">
        <w:rPr>
          <w:rFonts w:ascii="Arial" w:hAnsi="Arial" w:cs="Arial"/>
          <w:color w:val="000000"/>
        </w:rPr>
        <w:t xml:space="preserve">argada </w:t>
      </w:r>
      <w:r w:rsidR="00F3320D" w:rsidRPr="00BB48C2">
        <w:rPr>
          <w:rFonts w:ascii="Arial" w:hAnsi="Arial" w:cs="Arial"/>
          <w:color w:val="000000"/>
        </w:rPr>
        <w:t>às</w:t>
      </w:r>
      <w:r w:rsidR="006369F7" w:rsidRPr="00BB48C2">
        <w:rPr>
          <w:rFonts w:ascii="Arial" w:hAnsi="Arial" w:cs="Arial"/>
          <w:color w:val="000000"/>
        </w:rPr>
        <w:t xml:space="preserve"> </w:t>
      </w:r>
      <w:r w:rsidR="00AC3C15">
        <w:rPr>
          <w:rFonts w:ascii="Arial" w:hAnsi="Arial" w:cs="Arial"/>
          <w:color w:val="000000"/>
        </w:rPr>
        <w:t xml:space="preserve">5k </w:t>
      </w:r>
      <w:bookmarkStart w:id="0" w:name="_GoBack"/>
      <w:bookmarkEnd w:id="0"/>
      <w:r w:rsidR="00BB48C2" w:rsidRPr="00BB48C2">
        <w:rPr>
          <w:rFonts w:ascii="Arial" w:hAnsi="Arial" w:cs="Arial"/>
          <w:color w:val="000000"/>
        </w:rPr>
        <w:t>19</w:t>
      </w:r>
      <w:r w:rsidR="006125ED" w:rsidRPr="00BB48C2">
        <w:rPr>
          <w:rFonts w:ascii="Arial" w:hAnsi="Arial" w:cs="Arial"/>
          <w:color w:val="000000"/>
        </w:rPr>
        <w:t>h00</w:t>
      </w:r>
      <w:r w:rsidR="006E7FC0" w:rsidRPr="00BB48C2">
        <w:rPr>
          <w:rFonts w:ascii="Arial" w:hAnsi="Arial" w:cs="Arial"/>
          <w:color w:val="000000"/>
        </w:rPr>
        <w:t>min</w:t>
      </w:r>
      <w:r w:rsidR="006369F7" w:rsidRPr="00BB48C2">
        <w:rPr>
          <w:rFonts w:ascii="Arial" w:hAnsi="Arial" w:cs="Arial"/>
          <w:color w:val="000000"/>
        </w:rPr>
        <w:t>.</w:t>
      </w:r>
      <w:r w:rsidRPr="00BB48C2">
        <w:rPr>
          <w:rFonts w:ascii="Arial" w:hAnsi="Arial" w:cs="Arial"/>
          <w:color w:val="000000"/>
        </w:rPr>
        <w:t xml:space="preserve"> Orientamos chegar uma hora antes da largada.  </w:t>
      </w:r>
    </w:p>
    <w:p w:rsidR="00BB48C2" w:rsidRPr="00CA2CDC" w:rsidRDefault="00BB48C2" w:rsidP="00BB48C2">
      <w:pPr>
        <w:ind w:left="360"/>
        <w:rPr>
          <w:rFonts w:ascii="Arial" w:hAnsi="Arial" w:cs="Arial"/>
          <w:color w:val="000000"/>
          <w:sz w:val="24"/>
          <w:szCs w:val="24"/>
        </w:rPr>
      </w:pPr>
      <w:r w:rsidRPr="00CA2CDC">
        <w:rPr>
          <w:rFonts w:ascii="Arial" w:hAnsi="Arial" w:cs="Arial"/>
          <w:b/>
          <w:color w:val="000000"/>
          <w:sz w:val="24"/>
          <w:szCs w:val="24"/>
        </w:rPr>
        <w:t xml:space="preserve">Corrida </w:t>
      </w:r>
      <w:proofErr w:type="spellStart"/>
      <w:r w:rsidRPr="00CA2CDC">
        <w:rPr>
          <w:rFonts w:ascii="Arial" w:hAnsi="Arial" w:cs="Arial"/>
          <w:b/>
          <w:color w:val="000000"/>
          <w:sz w:val="24"/>
          <w:szCs w:val="24"/>
        </w:rPr>
        <w:t>Kids</w:t>
      </w:r>
      <w:proofErr w:type="spellEnd"/>
      <w:r w:rsidRPr="00CA2CD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C3C15" w:rsidRDefault="00C02DAF" w:rsidP="00BB48C2">
      <w:pPr>
        <w:ind w:left="360"/>
        <w:rPr>
          <w:rFonts w:ascii="Arial" w:hAnsi="Arial" w:cs="Arial"/>
          <w:color w:val="000000"/>
        </w:rPr>
      </w:pPr>
      <w:r w:rsidRPr="00BB48C2">
        <w:rPr>
          <w:rFonts w:ascii="Arial" w:hAnsi="Arial" w:cs="Arial"/>
          <w:color w:val="000000"/>
        </w:rPr>
        <w:br/>
      </w:r>
      <w:r w:rsidR="00BB48C2">
        <w:rPr>
          <w:rFonts w:ascii="Arial" w:hAnsi="Arial" w:cs="Arial"/>
          <w:color w:val="000000"/>
        </w:rPr>
        <w:t>Idade de 2 a 13 anos</w:t>
      </w:r>
    </w:p>
    <w:p w:rsidR="00BB48C2" w:rsidRDefault="00AC3C15" w:rsidP="00BB48C2">
      <w:pPr>
        <w:ind w:left="36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Kids</w:t>
      </w:r>
      <w:proofErr w:type="spellEnd"/>
      <w:r>
        <w:rPr>
          <w:rFonts w:ascii="Arial" w:hAnsi="Arial" w:cs="Arial"/>
          <w:color w:val="000000"/>
        </w:rPr>
        <w:t>: 18:20h</w:t>
      </w:r>
      <w:r w:rsidR="00BB48C2">
        <w:rPr>
          <w:rFonts w:ascii="Arial" w:hAnsi="Arial" w:cs="Arial"/>
          <w:color w:val="000000"/>
        </w:rPr>
        <w:t xml:space="preserve"> </w:t>
      </w:r>
    </w:p>
    <w:p w:rsidR="00BB48C2" w:rsidRDefault="00BB48C2" w:rsidP="00BB48C2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Cada idade uma distância diferente.</w:t>
      </w:r>
    </w:p>
    <w:p w:rsidR="00BA6067" w:rsidRPr="00BB48C2" w:rsidRDefault="00C02DAF" w:rsidP="00BB48C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8C2">
        <w:rPr>
          <w:rFonts w:ascii="Arial" w:hAnsi="Arial" w:cs="Arial"/>
          <w:color w:val="000000"/>
        </w:rPr>
        <w:br/>
      </w:r>
      <w:r w:rsidRPr="00BB48C2">
        <w:rPr>
          <w:rFonts w:ascii="Arial" w:hAnsi="Arial" w:cs="Arial"/>
          <w:color w:val="000000"/>
          <w:sz w:val="24"/>
          <w:szCs w:val="24"/>
        </w:rPr>
        <w:t xml:space="preserve"> </w:t>
      </w:r>
      <w:r w:rsidR="00BA6067" w:rsidRPr="00BB48C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ENTREGA DE KITS</w:t>
      </w:r>
    </w:p>
    <w:p w:rsidR="002A0DA0" w:rsidRDefault="00BA6067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B48C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Sexta-Feira dia 25/10</w:t>
      </w:r>
      <w:r w:rsidR="002A0DA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</w:t>
      </w:r>
      <w:r w:rsidR="003148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="002A0DA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7E30D9">
        <w:rPr>
          <w:rFonts w:ascii="Arial" w:eastAsia="Times New Roman" w:hAnsi="Arial" w:cs="Arial"/>
          <w:sz w:val="24"/>
          <w:szCs w:val="24"/>
          <w:lang w:eastAsia="pt-BR"/>
        </w:rPr>
        <w:t>Das 16</w:t>
      </w:r>
      <w:r w:rsidR="002314EC">
        <w:rPr>
          <w:rFonts w:ascii="Arial" w:eastAsia="Times New Roman" w:hAnsi="Arial" w:cs="Arial"/>
          <w:sz w:val="24"/>
          <w:szCs w:val="24"/>
          <w:lang w:eastAsia="pt-BR"/>
        </w:rPr>
        <w:t xml:space="preserve">h </w:t>
      </w:r>
      <w:r w:rsidR="00314871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="00AC3C15">
        <w:rPr>
          <w:rFonts w:ascii="Arial" w:eastAsia="Times New Roman" w:hAnsi="Arial" w:cs="Arial"/>
          <w:sz w:val="24"/>
          <w:szCs w:val="24"/>
          <w:lang w:eastAsia="pt-BR"/>
        </w:rPr>
        <w:t xml:space="preserve"> 18</w:t>
      </w:r>
      <w:r w:rsidR="002314EC">
        <w:rPr>
          <w:rFonts w:ascii="Arial" w:eastAsia="Times New Roman" w:hAnsi="Arial" w:cs="Arial"/>
          <w:sz w:val="24"/>
          <w:szCs w:val="24"/>
          <w:lang w:eastAsia="pt-BR"/>
        </w:rPr>
        <w:t xml:space="preserve">h </w:t>
      </w:r>
      <w:r w:rsidR="00314871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>na</w:t>
      </w:r>
      <w:r w:rsidR="00BB48C2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 Academia </w:t>
      </w:r>
      <w:proofErr w:type="spellStart"/>
      <w:r w:rsidR="00BB48C2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>Level</w:t>
      </w:r>
      <w:proofErr w:type="spellEnd"/>
      <w:r w:rsidR="00BB48C2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 Fitness.</w:t>
      </w:r>
    </w:p>
    <w:p w:rsidR="002314EC" w:rsidRDefault="002314EC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0698" w:rsidRDefault="00CA2CDC" w:rsidP="003148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Sábado</w:t>
      </w:r>
      <w:r w:rsidR="00BB48C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BB48C2">
        <w:rPr>
          <w:rFonts w:ascii="Arial" w:eastAsia="Times New Roman" w:hAnsi="Arial" w:cs="Arial"/>
          <w:sz w:val="24"/>
          <w:szCs w:val="24"/>
          <w:lang w:eastAsia="pt-BR"/>
        </w:rPr>
        <w:t>- No local da largada das 10h às 17</w:t>
      </w:r>
      <w:r w:rsidR="009B0698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BA6067" w:rsidRPr="00BA606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314871" w:rsidRPr="003148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A6067" w:rsidRPr="00BA6067" w:rsidRDefault="00BA6067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  <w:t>O atleta deverá apresentar o documento e comprovante de inscrição.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  <w:t>Terceiros poderão retirar com o documento do atleta inscrito, (podendo ser no celular).</w:t>
      </w:r>
    </w:p>
    <w:p w:rsidR="00922C61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7112D3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</w:t>
      </w:r>
      <w:r w:rsidR="00B336B2">
        <w:rPr>
          <w:rFonts w:ascii="Arial" w:hAnsi="Arial" w:cs="Arial"/>
          <w:color w:val="000000"/>
        </w:rPr>
        <w:t xml:space="preserve">e </w:t>
      </w:r>
      <w:r w:rsidR="006125ED">
        <w:rPr>
          <w:rFonts w:ascii="Arial" w:hAnsi="Arial" w:cs="Arial"/>
          <w:color w:val="000000"/>
        </w:rPr>
        <w:t xml:space="preserve">inscrever pelo site até o dia </w:t>
      </w:r>
      <w:r w:rsidR="00BB48C2">
        <w:rPr>
          <w:rFonts w:ascii="Arial" w:hAnsi="Arial" w:cs="Arial"/>
          <w:color w:val="000000"/>
        </w:rPr>
        <w:t>20/10</w:t>
      </w:r>
      <w:r w:rsidR="009B0698">
        <w:rPr>
          <w:rFonts w:ascii="Arial" w:hAnsi="Arial" w:cs="Arial"/>
          <w:color w:val="000000"/>
        </w:rPr>
        <w:t>/2024</w:t>
      </w:r>
      <w:r w:rsidR="00982CE1">
        <w:rPr>
          <w:rFonts w:ascii="Arial" w:hAnsi="Arial" w:cs="Arial"/>
          <w:color w:val="000000"/>
        </w:rPr>
        <w:t xml:space="preserve"> ou até atingir o limite máximo de participante. </w:t>
      </w:r>
    </w:p>
    <w:p w:rsidR="009B0698" w:rsidRDefault="00BB48C2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1º Lote até dia 05</w:t>
      </w:r>
      <w:r w:rsidR="009B0698">
        <w:rPr>
          <w:rFonts w:ascii="Arial" w:hAnsi="Arial" w:cs="Arial"/>
          <w:color w:val="000000"/>
        </w:rPr>
        <w:t>/0</w:t>
      </w:r>
      <w:r>
        <w:rPr>
          <w:rFonts w:ascii="Arial" w:hAnsi="Arial" w:cs="Arial"/>
          <w:color w:val="000000"/>
        </w:rPr>
        <w:t>8</w:t>
      </w:r>
      <w:r w:rsidR="009B0698">
        <w:rPr>
          <w:rFonts w:ascii="Arial" w:hAnsi="Arial" w:cs="Arial"/>
          <w:color w:val="000000"/>
        </w:rPr>
        <w:t>/2024</w:t>
      </w:r>
    </w:p>
    <w:p w:rsidR="009B0698" w:rsidRPr="009B0698" w:rsidRDefault="00BB48C2" w:rsidP="00E65BB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R$ 79,90</w:t>
      </w:r>
    </w:p>
    <w:p w:rsidR="009B0698" w:rsidRDefault="00BB48C2" w:rsidP="009B069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2º Lote até dia 20/10</w:t>
      </w:r>
      <w:r w:rsidR="009B0698">
        <w:rPr>
          <w:rFonts w:ascii="Arial" w:hAnsi="Arial" w:cs="Arial"/>
          <w:color w:val="000000"/>
        </w:rPr>
        <w:t>/2024</w:t>
      </w:r>
    </w:p>
    <w:p w:rsidR="009B0698" w:rsidRDefault="00BB48C2" w:rsidP="009B069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R$ 8</w:t>
      </w:r>
      <w:r w:rsidR="008C1CAE">
        <w:rPr>
          <w:rFonts w:ascii="Arial" w:hAnsi="Arial" w:cs="Arial"/>
          <w:color w:val="000000"/>
        </w:rPr>
        <w:t>9,90</w:t>
      </w:r>
    </w:p>
    <w:p w:rsidR="00B336B2" w:rsidRDefault="00FF2966" w:rsidP="00C609F9">
      <w:pPr>
        <w:pStyle w:val="NormalWeb"/>
        <w:ind w:left="644"/>
        <w:rPr>
          <w:rFonts w:ascii="Arial" w:hAnsi="Arial" w:cs="Arial"/>
          <w:b/>
          <w:color w:val="000000"/>
        </w:rPr>
      </w:pPr>
      <w:r w:rsidRPr="00FF2966">
        <w:rPr>
          <w:rFonts w:ascii="Arial" w:hAnsi="Arial" w:cs="Arial"/>
          <w:b/>
          <w:color w:val="000000"/>
        </w:rPr>
        <w:t xml:space="preserve">Valor Corrida </w:t>
      </w:r>
      <w:proofErr w:type="spellStart"/>
      <w:r w:rsidRPr="00FF2966">
        <w:rPr>
          <w:rFonts w:ascii="Arial" w:hAnsi="Arial" w:cs="Arial"/>
          <w:b/>
          <w:color w:val="000000"/>
        </w:rPr>
        <w:t>Kids</w:t>
      </w:r>
      <w:proofErr w:type="spellEnd"/>
      <w:r w:rsidRPr="00FF2966">
        <w:rPr>
          <w:rFonts w:ascii="Arial" w:hAnsi="Arial" w:cs="Arial"/>
          <w:b/>
          <w:color w:val="000000"/>
        </w:rPr>
        <w:t xml:space="preserve"> </w:t>
      </w:r>
    </w:p>
    <w:p w:rsidR="00FF2966" w:rsidRDefault="00FF2966" w:rsidP="00FF2966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1º Lote até dia 05/08/2024</w:t>
      </w:r>
    </w:p>
    <w:p w:rsidR="00FF2966" w:rsidRPr="009B0698" w:rsidRDefault="00FF2966" w:rsidP="00FF296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R$ 6</w:t>
      </w:r>
      <w:r w:rsidR="00B73E8E">
        <w:rPr>
          <w:rFonts w:ascii="Arial" w:hAnsi="Arial" w:cs="Arial"/>
          <w:color w:val="000000"/>
        </w:rPr>
        <w:t>5,00</w:t>
      </w:r>
    </w:p>
    <w:p w:rsidR="00FF2966" w:rsidRDefault="00FF2966" w:rsidP="00FF2966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2º Lote até dia 20/10/2024</w:t>
      </w:r>
    </w:p>
    <w:p w:rsidR="00FF2966" w:rsidRDefault="00FF2966" w:rsidP="00FF296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R$ 7</w:t>
      </w:r>
      <w:r w:rsidR="00B73E8E">
        <w:rPr>
          <w:rFonts w:ascii="Arial" w:hAnsi="Arial" w:cs="Arial"/>
          <w:color w:val="000000"/>
        </w:rPr>
        <w:t>5,00</w:t>
      </w:r>
    </w:p>
    <w:p w:rsidR="00FF2966" w:rsidRPr="00FF2966" w:rsidRDefault="00FF2966" w:rsidP="00C609F9">
      <w:pPr>
        <w:pStyle w:val="NormalWeb"/>
        <w:ind w:left="644"/>
        <w:rPr>
          <w:rFonts w:ascii="Arial" w:hAnsi="Arial" w:cs="Arial"/>
          <w:b/>
          <w:color w:val="000000"/>
        </w:rPr>
      </w:pPr>
    </w:p>
    <w:p w:rsidR="007F6CBB" w:rsidRDefault="00982CE1" w:rsidP="007F6CBB">
      <w:pPr>
        <w:pStyle w:val="NormalWeb"/>
        <w:numPr>
          <w:ilvl w:val="0"/>
          <w:numId w:val="2"/>
        </w:numPr>
        <w:rPr>
          <w:rFonts w:ascii="Arial" w:hAnsi="Arial" w:cs="Arial"/>
          <w:u w:val="single"/>
        </w:rPr>
      </w:pPr>
      <w:r w:rsidRPr="007F6CBB">
        <w:rPr>
          <w:rFonts w:ascii="Arial" w:hAnsi="Arial" w:cs="Arial"/>
          <w:b/>
          <w:color w:val="000000"/>
        </w:rPr>
        <w:t xml:space="preserve">Corrida </w:t>
      </w:r>
      <w:r w:rsidR="009B0698">
        <w:rPr>
          <w:rFonts w:ascii="Arial" w:hAnsi="Arial" w:cs="Arial"/>
          <w:b/>
          <w:color w:val="000000"/>
        </w:rPr>
        <w:t>5k,</w:t>
      </w:r>
      <w:r w:rsidR="000E7278" w:rsidRPr="007F6CBB">
        <w:rPr>
          <w:rFonts w:ascii="Arial" w:hAnsi="Arial" w:cs="Arial"/>
          <w:b/>
          <w:color w:val="000000"/>
        </w:rPr>
        <w:t xml:space="preserve"> </w:t>
      </w:r>
      <w:r w:rsidRPr="007F6CBB">
        <w:rPr>
          <w:rFonts w:ascii="Arial" w:hAnsi="Arial" w:cs="Arial"/>
          <w:b/>
          <w:color w:val="000000"/>
        </w:rPr>
        <w:t>kit completo</w:t>
      </w:r>
      <w:r w:rsidRPr="007F6CBB">
        <w:rPr>
          <w:rFonts w:ascii="Arial" w:hAnsi="Arial" w:cs="Arial"/>
          <w:color w:val="000000"/>
        </w:rPr>
        <w:t xml:space="preserve">: </w:t>
      </w:r>
      <w:r w:rsidRPr="007F6CBB">
        <w:rPr>
          <w:rFonts w:ascii="Arial" w:hAnsi="Arial" w:cs="Arial"/>
          <w:u w:val="single"/>
        </w:rPr>
        <w:t>chip, número, camiseta,</w:t>
      </w:r>
      <w:r w:rsidR="001A231B" w:rsidRPr="007F6CBB">
        <w:rPr>
          <w:rFonts w:ascii="Arial" w:hAnsi="Arial" w:cs="Arial"/>
          <w:u w:val="single"/>
        </w:rPr>
        <w:t xml:space="preserve"> </w:t>
      </w:r>
      <w:r w:rsidRPr="007F6CBB">
        <w:rPr>
          <w:rFonts w:ascii="Arial" w:hAnsi="Arial" w:cs="Arial"/>
          <w:u w:val="single"/>
        </w:rPr>
        <w:t>medalha</w:t>
      </w:r>
      <w:r w:rsidR="00C97B5F" w:rsidRPr="007F6CBB">
        <w:rPr>
          <w:rFonts w:ascii="Arial" w:hAnsi="Arial" w:cs="Arial"/>
          <w:u w:val="single"/>
        </w:rPr>
        <w:t>,</w:t>
      </w:r>
      <w:r w:rsidRPr="007F6CBB">
        <w:rPr>
          <w:rFonts w:ascii="Arial" w:hAnsi="Arial" w:cs="Arial"/>
          <w:u w:val="single"/>
        </w:rPr>
        <w:t xml:space="preserve"> água e fruta.</w:t>
      </w:r>
    </w:p>
    <w:p w:rsidR="00FF2966" w:rsidRDefault="00FF2966" w:rsidP="00FF2966">
      <w:pPr>
        <w:pStyle w:val="NormalWeb"/>
        <w:numPr>
          <w:ilvl w:val="0"/>
          <w:numId w:val="2"/>
        </w:numPr>
        <w:rPr>
          <w:rFonts w:ascii="Arial" w:hAnsi="Arial" w:cs="Arial"/>
          <w:u w:val="single"/>
        </w:rPr>
      </w:pPr>
      <w:r w:rsidRPr="007F6CBB">
        <w:rPr>
          <w:rFonts w:ascii="Arial" w:hAnsi="Arial" w:cs="Arial"/>
          <w:b/>
          <w:color w:val="000000"/>
        </w:rPr>
        <w:t xml:space="preserve">Corrida </w:t>
      </w:r>
      <w:proofErr w:type="spellStart"/>
      <w:r>
        <w:rPr>
          <w:rFonts w:ascii="Arial" w:hAnsi="Arial" w:cs="Arial"/>
          <w:b/>
          <w:color w:val="000000"/>
        </w:rPr>
        <w:t>kids</w:t>
      </w:r>
      <w:proofErr w:type="spellEnd"/>
      <w:r>
        <w:rPr>
          <w:rFonts w:ascii="Arial" w:hAnsi="Arial" w:cs="Arial"/>
          <w:b/>
          <w:color w:val="000000"/>
        </w:rPr>
        <w:t xml:space="preserve">: </w:t>
      </w:r>
      <w:r w:rsidRPr="007F6CBB">
        <w:rPr>
          <w:rFonts w:ascii="Arial" w:hAnsi="Arial" w:cs="Arial"/>
          <w:u w:val="single"/>
        </w:rPr>
        <w:t>número, camiseta, medalha, água e fruta.</w:t>
      </w:r>
    </w:p>
    <w:p w:rsidR="00FF2966" w:rsidRDefault="00FF2966" w:rsidP="00FF2966">
      <w:pPr>
        <w:pStyle w:val="NormalWeb"/>
        <w:ind w:left="1364"/>
        <w:rPr>
          <w:rFonts w:ascii="Arial" w:hAnsi="Arial" w:cs="Arial"/>
          <w:u w:val="single"/>
        </w:rPr>
      </w:pPr>
    </w:p>
    <w:p w:rsidR="009839C2" w:rsidRPr="00CA3CF1" w:rsidRDefault="008A6DC8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t xml:space="preserve">No dia da retirada do kit o participante deverá apresentar o </w:t>
      </w:r>
      <w:r w:rsidR="005B0B3D" w:rsidRPr="00CA3CF1">
        <w:rPr>
          <w:rFonts w:ascii="Arial" w:hAnsi="Arial" w:cs="Arial"/>
          <w:color w:val="000000"/>
        </w:rPr>
        <w:t>documento de identidade</w:t>
      </w:r>
      <w:r w:rsidR="00931656">
        <w:rPr>
          <w:rFonts w:ascii="Arial" w:hAnsi="Arial" w:cs="Arial"/>
          <w:color w:val="000000"/>
        </w:rPr>
        <w:t>.</w:t>
      </w:r>
    </w:p>
    <w:p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:rsidR="002A14AD" w:rsidRDefault="002A14AD" w:rsidP="009D1CBE">
      <w:pPr>
        <w:pStyle w:val="NormalWeb"/>
        <w:rPr>
          <w:rFonts w:ascii="Arial" w:hAnsi="Arial" w:cs="Arial"/>
          <w:color w:val="000000"/>
        </w:rPr>
      </w:pP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Resultados: www.ravelisports.com</w:t>
      </w:r>
      <w:r w:rsidR="002A0DA0">
        <w:rPr>
          <w:rFonts w:ascii="Arial" w:hAnsi="Arial" w:cs="Arial"/>
          <w:color w:val="000000"/>
        </w:rPr>
        <w:t>.br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>
        <w:rPr>
          <w:rFonts w:ascii="Arial" w:hAnsi="Arial" w:cs="Arial"/>
          <w:color w:val="000000"/>
        </w:rPr>
        <w:t>  Feminino/ Ma</w:t>
      </w:r>
      <w:r w:rsidR="009B0698">
        <w:rPr>
          <w:rFonts w:ascii="Arial" w:hAnsi="Arial" w:cs="Arial"/>
          <w:color w:val="000000"/>
        </w:rPr>
        <w:t>sculino tempo bruto, 5k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 Troféu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:rsidR="002A14AD" w:rsidRPr="00043A78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:rsidR="002A0DA0" w:rsidRPr="00122D9C" w:rsidRDefault="002A14AD" w:rsidP="002A0DA0">
      <w:pPr>
        <w:pStyle w:val="NormalWeb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000000"/>
        </w:rPr>
        <w:t>Categorias:</w:t>
      </w:r>
      <w:r w:rsidR="002A0DA0">
        <w:rPr>
          <w:rFonts w:ascii="Arial" w:hAnsi="Arial" w:cs="Arial"/>
          <w:b/>
          <w:color w:val="000000"/>
        </w:rPr>
        <w:t xml:space="preserve"> </w:t>
      </w:r>
      <w:r w:rsidR="002A0DA0">
        <w:rPr>
          <w:rFonts w:ascii="Arial" w:hAnsi="Arial" w:cs="Arial"/>
          <w:b/>
          <w:color w:val="FF0000"/>
        </w:rPr>
        <w:t>Resultado</w:t>
      </w:r>
      <w:r w:rsidR="002A0DA0" w:rsidRPr="00122D9C">
        <w:rPr>
          <w:rFonts w:ascii="Arial" w:hAnsi="Arial" w:cs="Arial"/>
          <w:b/>
          <w:color w:val="FF0000"/>
        </w:rPr>
        <w:t xml:space="preserve"> por tempo liquido.</w:t>
      </w:r>
      <w:r w:rsidR="002A0DA0" w:rsidRPr="00122D9C">
        <w:rPr>
          <w:rFonts w:ascii="Arial" w:hAnsi="Arial" w:cs="Arial"/>
          <w:color w:val="FF0000"/>
        </w:rPr>
        <w:t xml:space="preserve">                             </w:t>
      </w:r>
    </w:p>
    <w:p w:rsidR="002A14AD" w:rsidRDefault="002A14AD" w:rsidP="002A14AD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 três primeiros</w:t>
      </w:r>
      <w:r w:rsidRPr="00CA3CF1">
        <w:rPr>
          <w:rFonts w:ascii="Arial" w:hAnsi="Arial" w:cs="Arial"/>
          <w:b/>
          <w:color w:val="000000"/>
        </w:rPr>
        <w:t xml:space="preserve">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>modalidade</w:t>
      </w:r>
      <w:r w:rsidR="002A0DA0">
        <w:rPr>
          <w:rFonts w:ascii="Arial" w:hAnsi="Arial" w:cs="Arial"/>
          <w:b/>
        </w:rPr>
        <w:t xml:space="preserve"> 5</w:t>
      </w:r>
      <w:r>
        <w:rPr>
          <w:rFonts w:ascii="Arial" w:hAnsi="Arial" w:cs="Arial"/>
          <w:b/>
        </w:rPr>
        <w:t>km.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br/>
      </w:r>
      <w:r w:rsidR="009B0698">
        <w:rPr>
          <w:rFonts w:ascii="Arial" w:hAnsi="Arial" w:cs="Arial"/>
          <w:color w:val="000000"/>
        </w:rPr>
        <w:t>14/19</w:t>
      </w:r>
      <w:r>
        <w:rPr>
          <w:rFonts w:ascii="Arial" w:hAnsi="Arial" w:cs="Arial"/>
          <w:color w:val="000000"/>
        </w:rPr>
        <w:t xml:space="preserve"> – </w:t>
      </w:r>
      <w:r w:rsidR="009B0698">
        <w:rPr>
          <w:rFonts w:ascii="Arial" w:hAnsi="Arial" w:cs="Arial"/>
          <w:color w:val="000000"/>
        </w:rPr>
        <w:t>20/29- 30/39 – 40/49 – 50/59 – 60/69</w:t>
      </w:r>
      <w:r w:rsidR="002314EC">
        <w:rPr>
          <w:rFonts w:ascii="Arial" w:hAnsi="Arial" w:cs="Arial"/>
          <w:color w:val="000000"/>
        </w:rPr>
        <w:t xml:space="preserve"> </w:t>
      </w:r>
      <w:r w:rsidR="009B0698">
        <w:rPr>
          <w:rFonts w:ascii="Arial" w:hAnsi="Arial" w:cs="Arial"/>
          <w:color w:val="000000"/>
        </w:rPr>
        <w:t xml:space="preserve">- 70 anos mais </w:t>
      </w:r>
    </w:p>
    <w:p w:rsidR="002A0DA0" w:rsidRDefault="002A0DA0" w:rsidP="009D1CBE">
      <w:pPr>
        <w:pStyle w:val="NormalWeb"/>
        <w:rPr>
          <w:rFonts w:ascii="Arial" w:hAnsi="Arial" w:cs="Arial"/>
          <w:color w:val="000000"/>
        </w:rPr>
      </w:pPr>
    </w:p>
    <w:p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lastRenderedPageBreak/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retirada do Kit</w:t>
      </w:r>
      <w:r w:rsidR="001A231B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</w:t>
      </w:r>
      <w:r w:rsidR="00182545">
        <w:rPr>
          <w:rFonts w:ascii="Arial" w:hAnsi="Arial" w:cs="Arial"/>
          <w:color w:val="000000"/>
        </w:rPr>
        <w:t>de que este seja maior de idade.</w:t>
      </w:r>
      <w:r w:rsidRPr="00CA3CF1">
        <w:rPr>
          <w:rFonts w:ascii="Arial" w:hAnsi="Arial" w:cs="Arial"/>
          <w:color w:val="000000"/>
        </w:rPr>
        <w:br/>
        <w:t>  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:rsidR="001F682A" w:rsidRDefault="001F682A" w:rsidP="002A14AD">
      <w:pPr>
        <w:pStyle w:val="NormalWeb"/>
        <w:rPr>
          <w:rFonts w:ascii="Arial" w:hAnsi="Arial" w:cs="Arial"/>
          <w:color w:val="000000"/>
        </w:rPr>
      </w:pPr>
    </w:p>
    <w:p w:rsidR="00043A78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5.1   O atleta assume que é conhecedor de seu estado de saúde e capacidade atlética, </w:t>
      </w:r>
    </w:p>
    <w:p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  <w:proofErr w:type="spellStart"/>
      <w:r w:rsidR="00947A73">
        <w:rPr>
          <w:rFonts w:ascii="Arial" w:hAnsi="Arial" w:cs="Arial"/>
          <w:color w:val="000000"/>
        </w:rPr>
        <w:t>Jef</w:t>
      </w:r>
      <w:proofErr w:type="spellEnd"/>
      <w:r w:rsidR="00947A73">
        <w:rPr>
          <w:rFonts w:ascii="Arial" w:hAnsi="Arial" w:cs="Arial"/>
          <w:color w:val="000000"/>
        </w:rPr>
        <w:t xml:space="preserve"> </w:t>
      </w:r>
      <w:proofErr w:type="spellStart"/>
      <w:r w:rsidR="00947A73">
        <w:rPr>
          <w:rFonts w:ascii="Arial" w:hAnsi="Arial" w:cs="Arial"/>
          <w:color w:val="000000"/>
        </w:rPr>
        <w:t>Personal</w:t>
      </w:r>
      <w:proofErr w:type="spellEnd"/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D31B14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24A"/>
    <w:multiLevelType w:val="hybridMultilevel"/>
    <w:tmpl w:val="322E5742"/>
    <w:lvl w:ilvl="0" w:tplc="614886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620E9"/>
    <w:multiLevelType w:val="hybridMultilevel"/>
    <w:tmpl w:val="20E2EB4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F"/>
    <w:rsid w:val="00005853"/>
    <w:rsid w:val="000154F4"/>
    <w:rsid w:val="000251D9"/>
    <w:rsid w:val="00032590"/>
    <w:rsid w:val="00041F5C"/>
    <w:rsid w:val="00043A78"/>
    <w:rsid w:val="00082BFB"/>
    <w:rsid w:val="00086FC5"/>
    <w:rsid w:val="0009333C"/>
    <w:rsid w:val="00093FF6"/>
    <w:rsid w:val="000A301B"/>
    <w:rsid w:val="000A77DF"/>
    <w:rsid w:val="000B0E43"/>
    <w:rsid w:val="000B1B59"/>
    <w:rsid w:val="000C4A14"/>
    <w:rsid w:val="000D0FFC"/>
    <w:rsid w:val="000E3AE4"/>
    <w:rsid w:val="000E7278"/>
    <w:rsid w:val="000F40CB"/>
    <w:rsid w:val="000F449C"/>
    <w:rsid w:val="00122D9C"/>
    <w:rsid w:val="00126CF8"/>
    <w:rsid w:val="001270BD"/>
    <w:rsid w:val="00147090"/>
    <w:rsid w:val="00151761"/>
    <w:rsid w:val="00160E92"/>
    <w:rsid w:val="0016149A"/>
    <w:rsid w:val="0016477D"/>
    <w:rsid w:val="00166DA2"/>
    <w:rsid w:val="00182545"/>
    <w:rsid w:val="00186556"/>
    <w:rsid w:val="00190DC1"/>
    <w:rsid w:val="001A231B"/>
    <w:rsid w:val="001C3659"/>
    <w:rsid w:val="001D50F4"/>
    <w:rsid w:val="001F682A"/>
    <w:rsid w:val="001F6F16"/>
    <w:rsid w:val="00200633"/>
    <w:rsid w:val="00214803"/>
    <w:rsid w:val="002314EC"/>
    <w:rsid w:val="00241790"/>
    <w:rsid w:val="00255DE7"/>
    <w:rsid w:val="00293601"/>
    <w:rsid w:val="00294871"/>
    <w:rsid w:val="00296922"/>
    <w:rsid w:val="002A075C"/>
    <w:rsid w:val="002A0DA0"/>
    <w:rsid w:val="002A14AD"/>
    <w:rsid w:val="002A3CE8"/>
    <w:rsid w:val="002C79FE"/>
    <w:rsid w:val="002E06DC"/>
    <w:rsid w:val="002E5C59"/>
    <w:rsid w:val="002E63A2"/>
    <w:rsid w:val="00301AA8"/>
    <w:rsid w:val="003052FB"/>
    <w:rsid w:val="00314871"/>
    <w:rsid w:val="003174B5"/>
    <w:rsid w:val="00327A49"/>
    <w:rsid w:val="003625AC"/>
    <w:rsid w:val="003743FC"/>
    <w:rsid w:val="003A4BBD"/>
    <w:rsid w:val="003B62DB"/>
    <w:rsid w:val="003F59E7"/>
    <w:rsid w:val="00402007"/>
    <w:rsid w:val="00417F86"/>
    <w:rsid w:val="00422CA6"/>
    <w:rsid w:val="00424943"/>
    <w:rsid w:val="004273C0"/>
    <w:rsid w:val="004376B1"/>
    <w:rsid w:val="00441EB8"/>
    <w:rsid w:val="00462A1D"/>
    <w:rsid w:val="0048283C"/>
    <w:rsid w:val="004A5CCB"/>
    <w:rsid w:val="004B5E0C"/>
    <w:rsid w:val="004B6CA8"/>
    <w:rsid w:val="004E04C7"/>
    <w:rsid w:val="004F2FD0"/>
    <w:rsid w:val="004F47A0"/>
    <w:rsid w:val="0051124B"/>
    <w:rsid w:val="0051360F"/>
    <w:rsid w:val="0052669F"/>
    <w:rsid w:val="005311BE"/>
    <w:rsid w:val="00540606"/>
    <w:rsid w:val="005514B7"/>
    <w:rsid w:val="005520E9"/>
    <w:rsid w:val="005546C2"/>
    <w:rsid w:val="005560D2"/>
    <w:rsid w:val="00590DDC"/>
    <w:rsid w:val="005A66A2"/>
    <w:rsid w:val="005B0B3D"/>
    <w:rsid w:val="005C670B"/>
    <w:rsid w:val="005D1A01"/>
    <w:rsid w:val="005E45CF"/>
    <w:rsid w:val="006039FA"/>
    <w:rsid w:val="0061052F"/>
    <w:rsid w:val="006125ED"/>
    <w:rsid w:val="00630FD4"/>
    <w:rsid w:val="00632817"/>
    <w:rsid w:val="006369F7"/>
    <w:rsid w:val="00664BFE"/>
    <w:rsid w:val="0066599C"/>
    <w:rsid w:val="006B45AF"/>
    <w:rsid w:val="006E61EE"/>
    <w:rsid w:val="006E7F32"/>
    <w:rsid w:val="006E7FC0"/>
    <w:rsid w:val="006F1DD5"/>
    <w:rsid w:val="007032A8"/>
    <w:rsid w:val="007112D3"/>
    <w:rsid w:val="00713BA8"/>
    <w:rsid w:val="00733BB9"/>
    <w:rsid w:val="00764D61"/>
    <w:rsid w:val="00776132"/>
    <w:rsid w:val="00781B8F"/>
    <w:rsid w:val="007879DA"/>
    <w:rsid w:val="007B7F15"/>
    <w:rsid w:val="007C6069"/>
    <w:rsid w:val="007D4C39"/>
    <w:rsid w:val="007D4E14"/>
    <w:rsid w:val="007E30D9"/>
    <w:rsid w:val="007E5A74"/>
    <w:rsid w:val="007E75F2"/>
    <w:rsid w:val="007F6CBB"/>
    <w:rsid w:val="007F7F87"/>
    <w:rsid w:val="0080493F"/>
    <w:rsid w:val="00807A9C"/>
    <w:rsid w:val="0081162E"/>
    <w:rsid w:val="00820840"/>
    <w:rsid w:val="008227F8"/>
    <w:rsid w:val="0082372A"/>
    <w:rsid w:val="00835C5B"/>
    <w:rsid w:val="00843EB8"/>
    <w:rsid w:val="008448F4"/>
    <w:rsid w:val="00863D2C"/>
    <w:rsid w:val="00874D4C"/>
    <w:rsid w:val="008A6DC8"/>
    <w:rsid w:val="008B13EC"/>
    <w:rsid w:val="008C1CAE"/>
    <w:rsid w:val="008D2489"/>
    <w:rsid w:val="008D4110"/>
    <w:rsid w:val="008E0F96"/>
    <w:rsid w:val="008F73D7"/>
    <w:rsid w:val="00901CEE"/>
    <w:rsid w:val="009021A1"/>
    <w:rsid w:val="00905B7A"/>
    <w:rsid w:val="0092138F"/>
    <w:rsid w:val="00922C61"/>
    <w:rsid w:val="00931656"/>
    <w:rsid w:val="00941B04"/>
    <w:rsid w:val="00947A73"/>
    <w:rsid w:val="0095094D"/>
    <w:rsid w:val="00951275"/>
    <w:rsid w:val="00956FAA"/>
    <w:rsid w:val="00963B39"/>
    <w:rsid w:val="009662FC"/>
    <w:rsid w:val="009707B6"/>
    <w:rsid w:val="00982CE1"/>
    <w:rsid w:val="009839C2"/>
    <w:rsid w:val="009A6331"/>
    <w:rsid w:val="009B0698"/>
    <w:rsid w:val="009B5E2B"/>
    <w:rsid w:val="009D1CBE"/>
    <w:rsid w:val="009F1F47"/>
    <w:rsid w:val="009F4764"/>
    <w:rsid w:val="00A02690"/>
    <w:rsid w:val="00A25124"/>
    <w:rsid w:val="00A25C8D"/>
    <w:rsid w:val="00A30A2A"/>
    <w:rsid w:val="00A66472"/>
    <w:rsid w:val="00A801E3"/>
    <w:rsid w:val="00AA36CC"/>
    <w:rsid w:val="00AA3702"/>
    <w:rsid w:val="00AB290D"/>
    <w:rsid w:val="00AC2E5A"/>
    <w:rsid w:val="00AC3C15"/>
    <w:rsid w:val="00AC496D"/>
    <w:rsid w:val="00AE08F1"/>
    <w:rsid w:val="00AE164D"/>
    <w:rsid w:val="00B14192"/>
    <w:rsid w:val="00B16719"/>
    <w:rsid w:val="00B21A78"/>
    <w:rsid w:val="00B336B2"/>
    <w:rsid w:val="00B36055"/>
    <w:rsid w:val="00B419BC"/>
    <w:rsid w:val="00B73E8E"/>
    <w:rsid w:val="00B75383"/>
    <w:rsid w:val="00B83F9E"/>
    <w:rsid w:val="00B97CCB"/>
    <w:rsid w:val="00BA6067"/>
    <w:rsid w:val="00BB1895"/>
    <w:rsid w:val="00BB2434"/>
    <w:rsid w:val="00BB48C2"/>
    <w:rsid w:val="00BD70AB"/>
    <w:rsid w:val="00BF107D"/>
    <w:rsid w:val="00BF245A"/>
    <w:rsid w:val="00BF57CE"/>
    <w:rsid w:val="00C02DAF"/>
    <w:rsid w:val="00C0526B"/>
    <w:rsid w:val="00C23731"/>
    <w:rsid w:val="00C42DDD"/>
    <w:rsid w:val="00C43374"/>
    <w:rsid w:val="00C50787"/>
    <w:rsid w:val="00C538F8"/>
    <w:rsid w:val="00C609F9"/>
    <w:rsid w:val="00C767E1"/>
    <w:rsid w:val="00C90A0A"/>
    <w:rsid w:val="00C9589A"/>
    <w:rsid w:val="00C97B5F"/>
    <w:rsid w:val="00CA2CDC"/>
    <w:rsid w:val="00CA340C"/>
    <w:rsid w:val="00CA3CF1"/>
    <w:rsid w:val="00CA3FBB"/>
    <w:rsid w:val="00CB7E55"/>
    <w:rsid w:val="00CD3D5D"/>
    <w:rsid w:val="00CD615A"/>
    <w:rsid w:val="00CF22D5"/>
    <w:rsid w:val="00D31B14"/>
    <w:rsid w:val="00D41767"/>
    <w:rsid w:val="00D53FA4"/>
    <w:rsid w:val="00D73E72"/>
    <w:rsid w:val="00DE2499"/>
    <w:rsid w:val="00DF3AB4"/>
    <w:rsid w:val="00E10940"/>
    <w:rsid w:val="00E21C62"/>
    <w:rsid w:val="00E41532"/>
    <w:rsid w:val="00E672B7"/>
    <w:rsid w:val="00E87DA4"/>
    <w:rsid w:val="00EA712E"/>
    <w:rsid w:val="00EB2F48"/>
    <w:rsid w:val="00EB43CE"/>
    <w:rsid w:val="00EC4B89"/>
    <w:rsid w:val="00EC753F"/>
    <w:rsid w:val="00ED0296"/>
    <w:rsid w:val="00EF127F"/>
    <w:rsid w:val="00EF2A00"/>
    <w:rsid w:val="00F3320D"/>
    <w:rsid w:val="00F50FEE"/>
    <w:rsid w:val="00F54C08"/>
    <w:rsid w:val="00F62A52"/>
    <w:rsid w:val="00F71163"/>
    <w:rsid w:val="00F74547"/>
    <w:rsid w:val="00F800B6"/>
    <w:rsid w:val="00F81AE4"/>
    <w:rsid w:val="00F81D96"/>
    <w:rsid w:val="00F90485"/>
    <w:rsid w:val="00F92839"/>
    <w:rsid w:val="00FA7169"/>
    <w:rsid w:val="00FC2938"/>
    <w:rsid w:val="00FC5644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347C"/>
  <w15:docId w15:val="{29B8962C-0DB2-4C7D-9A4E-062362D7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BF57CE"/>
  </w:style>
  <w:style w:type="character" w:customStyle="1" w:styleId="lrzxr">
    <w:name w:val="lrzxr"/>
    <w:basedOn w:val="Fontepargpadro"/>
    <w:rsid w:val="00BF57CE"/>
  </w:style>
  <w:style w:type="paragraph" w:styleId="Textodebalo">
    <w:name w:val="Balloon Text"/>
    <w:basedOn w:val="Normal"/>
    <w:link w:val="TextodebaloChar"/>
    <w:uiPriority w:val="99"/>
    <w:semiHidden/>
    <w:unhideWhenUsed/>
    <w:rsid w:val="00D3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B1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br/search?q=pavilh%C3%A3o+das+artes+endere%C3%A7o&amp;stick=H4sIAAAAAAAAAOPgE-LVT9c3NEzOLjcrTikz0pLNTrbSz8lPTizJzM-DM6wSU1KKUouLASREQkowAAAA&amp;ludocid=15421638296370655116&amp;sa=X&amp;ved=2ahUKEwj8yaP41JPdAhUEj5AKHUlFCt0Q6BMwHnoECAcQ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1266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24</cp:revision>
  <cp:lastPrinted>2023-05-19T04:24:00Z</cp:lastPrinted>
  <dcterms:created xsi:type="dcterms:W3CDTF">2023-01-23T13:26:00Z</dcterms:created>
  <dcterms:modified xsi:type="dcterms:W3CDTF">2024-10-23T21:42:00Z</dcterms:modified>
</cp:coreProperties>
</file>