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2" w:line="240" w:lineRule="auto"/>
        <w:rPr>
          <w:b/>
          <w:color w:val="434343"/>
          <w:sz w:val="23"/>
          <w:szCs w:val="23"/>
        </w:rPr>
      </w:pPr>
      <w:r>
        <w:rPr>
          <w:b/>
          <w:color w:val="434343"/>
          <w:sz w:val="23"/>
          <w:szCs w:val="23"/>
        </w:rPr>
        <w:t xml:space="preserve">Regulamento </w:t>
      </w:r>
    </w:p>
    <w:p w14:paraId="00000002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1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Corrida e Caminhada - GUS Running </w:t>
      </w:r>
    </w:p>
    <w:p w14:paraId="00000003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27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 xml:space="preserve">1.A PROVA </w:t>
      </w:r>
    </w:p>
    <w:p w14:paraId="00000004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9" w:right="342" w:firstLine="15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1.1 A Prova de Pedestrianismo Corrida e Caminhada - GUS Running, doravante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 xml:space="preserve">denominada, EVENTO, acontecerá no dia 15 de </w:t>
      </w:r>
      <w:proofErr w:type="gramStart"/>
      <w:r>
        <w:rPr>
          <w:color w:val="707478"/>
          <w:sz w:val="23"/>
          <w:szCs w:val="23"/>
          <w:highlight w:val="white"/>
        </w:rPr>
        <w:t>Dezembro</w:t>
      </w:r>
      <w:proofErr w:type="gramEnd"/>
      <w:r>
        <w:rPr>
          <w:color w:val="707478"/>
          <w:sz w:val="23"/>
          <w:szCs w:val="23"/>
          <w:highlight w:val="white"/>
        </w:rPr>
        <w:t xml:space="preserve"> de 2024, na cidade de São Roque, no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 xml:space="preserve">endereço Rua José Bonifácio de Andrada e Silva, 452, Jardim </w:t>
      </w:r>
      <w:proofErr w:type="spellStart"/>
      <w:r>
        <w:rPr>
          <w:color w:val="707478"/>
          <w:sz w:val="23"/>
          <w:szCs w:val="23"/>
          <w:highlight w:val="white"/>
        </w:rPr>
        <w:t>Meny</w:t>
      </w:r>
      <w:proofErr w:type="spellEnd"/>
      <w:r>
        <w:rPr>
          <w:color w:val="707478"/>
          <w:sz w:val="23"/>
          <w:szCs w:val="23"/>
          <w:highlight w:val="white"/>
        </w:rPr>
        <w:t>, São Roque -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SP, Brasil, por PESSOAS DE AMBOS OS SEXOS devidamente inscritos, doravante</w:t>
      </w:r>
      <w:r>
        <w:rPr>
          <w:color w:val="707478"/>
          <w:sz w:val="23"/>
          <w:szCs w:val="23"/>
        </w:rPr>
        <w:t xml:space="preserve"> denominados ATLETAS, independentemente da condição climática. </w:t>
      </w:r>
    </w:p>
    <w:p w14:paraId="00000005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4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 xml:space="preserve">2. Deste EVENTO fazem parte: </w:t>
      </w:r>
    </w:p>
    <w:p w14:paraId="00000006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2.1 CORRIDA INDIVIDUAL, na metragem de 5Km e CAMINHADA na metragem de 3km. </w:t>
      </w:r>
    </w:p>
    <w:p w14:paraId="00000007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3" w:right="51" w:firstLine="4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 xml:space="preserve">2.2 O EVENTO terá LARGADA e CHEGADA </w:t>
      </w:r>
      <w:proofErr w:type="gramStart"/>
      <w:r>
        <w:rPr>
          <w:color w:val="707478"/>
          <w:sz w:val="23"/>
          <w:szCs w:val="23"/>
          <w:highlight w:val="white"/>
        </w:rPr>
        <w:t>na  Rua</w:t>
      </w:r>
      <w:proofErr w:type="gramEnd"/>
      <w:r>
        <w:rPr>
          <w:color w:val="707478"/>
          <w:sz w:val="23"/>
          <w:szCs w:val="23"/>
          <w:highlight w:val="white"/>
        </w:rPr>
        <w:t xml:space="preserve"> José Bonifácio de Andrada e Silva, 452, Jardim </w:t>
      </w:r>
      <w:proofErr w:type="spellStart"/>
      <w:r>
        <w:rPr>
          <w:color w:val="707478"/>
          <w:sz w:val="23"/>
          <w:szCs w:val="23"/>
          <w:highlight w:val="white"/>
        </w:rPr>
        <w:t>Meny</w:t>
      </w:r>
      <w:proofErr w:type="spellEnd"/>
      <w:r>
        <w:rPr>
          <w:color w:val="707478"/>
          <w:sz w:val="23"/>
          <w:szCs w:val="23"/>
          <w:highlight w:val="white"/>
        </w:rPr>
        <w:t>, São Roque -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SP, Brasil, com todo o percurso por ruas e avenidas do Centro da cidade.</w:t>
      </w:r>
    </w:p>
    <w:p w14:paraId="00000008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2.3 Os ATLETAS farão a LARGADA dividindo em corredores e caminhantes: </w:t>
      </w:r>
    </w:p>
    <w:p w14:paraId="00000009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12" w:right="1043" w:firstLine="4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 xml:space="preserve">LARGADA acontecerá as 7:00 </w:t>
      </w:r>
      <w:proofErr w:type="spellStart"/>
      <w:r>
        <w:rPr>
          <w:color w:val="707478"/>
          <w:sz w:val="23"/>
          <w:szCs w:val="23"/>
          <w:highlight w:val="white"/>
        </w:rPr>
        <w:t>hs</w:t>
      </w:r>
      <w:proofErr w:type="spellEnd"/>
      <w:r>
        <w:rPr>
          <w:color w:val="707478"/>
          <w:sz w:val="23"/>
          <w:szCs w:val="23"/>
          <w:highlight w:val="white"/>
        </w:rPr>
        <w:t xml:space="preserve"> para os CORREDORES e logo em seguida para os</w:t>
      </w:r>
      <w:r>
        <w:rPr>
          <w:color w:val="707478"/>
          <w:sz w:val="23"/>
          <w:szCs w:val="23"/>
        </w:rPr>
        <w:t xml:space="preserve"> CAMINHANTES. </w:t>
      </w:r>
    </w:p>
    <w:p w14:paraId="0000000A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15" w:right="32" w:hanging="3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OBSERVAÇÃO: poderá a ORGANIZAÇÃO, a seu critério, por necessidade técnica da corrida ou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impedimentos legais, solicitações de órgãos públicos, alterar o percurso da prova, locais de</w:t>
      </w:r>
      <w:r>
        <w:rPr>
          <w:color w:val="707478"/>
          <w:sz w:val="23"/>
          <w:szCs w:val="23"/>
        </w:rPr>
        <w:t xml:space="preserve"> largada, chegada e seus horários.</w:t>
      </w:r>
      <w:r>
        <w:rPr>
          <w:color w:val="707478"/>
          <w:sz w:val="23"/>
          <w:szCs w:val="23"/>
        </w:rPr>
        <w:br/>
      </w:r>
      <w:r>
        <w:rPr>
          <w:color w:val="707478"/>
          <w:sz w:val="23"/>
          <w:szCs w:val="23"/>
        </w:rPr>
        <w:br/>
      </w:r>
      <w:r>
        <w:rPr>
          <w:color w:val="707478"/>
          <w:sz w:val="23"/>
          <w:szCs w:val="23"/>
        </w:rPr>
        <w:br/>
      </w:r>
      <w:r>
        <w:rPr>
          <w:color w:val="707478"/>
          <w:sz w:val="23"/>
          <w:szCs w:val="23"/>
        </w:rPr>
        <w:br/>
      </w:r>
    </w:p>
    <w:p w14:paraId="0000000B" w14:textId="77777777" w:rsidR="00DF2A7C" w:rsidRDefault="00DF2A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b/>
          <w:i/>
          <w:color w:val="707478"/>
          <w:sz w:val="23"/>
          <w:szCs w:val="23"/>
        </w:rPr>
      </w:pPr>
    </w:p>
    <w:p w14:paraId="0000000C" w14:textId="77777777" w:rsidR="00DF2A7C" w:rsidRDefault="00DF2A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b/>
          <w:i/>
          <w:color w:val="707478"/>
          <w:sz w:val="23"/>
          <w:szCs w:val="23"/>
        </w:rPr>
      </w:pPr>
    </w:p>
    <w:p w14:paraId="0000000D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b/>
          <w:i/>
          <w:color w:val="707478"/>
          <w:sz w:val="23"/>
          <w:szCs w:val="23"/>
        </w:rPr>
      </w:pPr>
      <w:r>
        <w:rPr>
          <w:b/>
          <w:i/>
          <w:color w:val="707478"/>
          <w:sz w:val="23"/>
          <w:szCs w:val="23"/>
        </w:rPr>
        <w:t xml:space="preserve">3. INSCRIÇÃO </w:t>
      </w:r>
    </w:p>
    <w:p w14:paraId="0000000E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8" w:right="209" w:firstLine="1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lastRenderedPageBreak/>
        <w:t>a) As inscrições são de caráter pessoal e intransferível. O inscrito que ceder seu número de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peito para outra pessoa, será responsável por quaisquer acidentes ou danos que este venha a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sofrer, isentando o atendimento e qualquer responsabilidade da organização da prova, seus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patrocinadores, apoiadores e órgãos públicos envolvidos na prova, bem como o participante</w:t>
      </w:r>
      <w:r>
        <w:rPr>
          <w:color w:val="707478"/>
          <w:sz w:val="23"/>
          <w:szCs w:val="23"/>
        </w:rPr>
        <w:t xml:space="preserve"> efetivo no evento será desclassificado, uma vez detectada a fraude. A pessoa inscrita, bem como aquele que participou em seu lugar serão banidos de todas as corridas futuras realizadas pelo Grêmio União </w:t>
      </w:r>
      <w:proofErr w:type="spellStart"/>
      <w:r>
        <w:rPr>
          <w:color w:val="707478"/>
          <w:sz w:val="23"/>
          <w:szCs w:val="23"/>
        </w:rPr>
        <w:t>Sanroquense</w:t>
      </w:r>
      <w:proofErr w:type="spellEnd"/>
      <w:r>
        <w:rPr>
          <w:color w:val="707478"/>
          <w:sz w:val="23"/>
          <w:szCs w:val="23"/>
        </w:rPr>
        <w:t xml:space="preserve">. </w:t>
      </w:r>
    </w:p>
    <w:p w14:paraId="0000000F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9" w:firstLine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OBSERVAÇÃO: O funil de largada será fechado após 10 minutos após a largada do PELOTÃO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GERAL. Após o tempo de largada do atleta não será registrado e consequentemente o resultado</w:t>
      </w:r>
      <w:r>
        <w:rPr>
          <w:color w:val="707478"/>
          <w:sz w:val="23"/>
          <w:szCs w:val="23"/>
        </w:rPr>
        <w:t xml:space="preserve"> do ATLETA não será computado. </w:t>
      </w:r>
    </w:p>
    <w:p w14:paraId="00000010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7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 xml:space="preserve">4. KIT DE PARTICIPAÇÃO </w:t>
      </w:r>
    </w:p>
    <w:p w14:paraId="00000011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13" w:right="296" w:hanging="8"/>
        <w:rPr>
          <w:color w:val="707478"/>
          <w:sz w:val="23"/>
          <w:szCs w:val="23"/>
          <w:highlight w:val="white"/>
        </w:rPr>
      </w:pPr>
      <w:r>
        <w:rPr>
          <w:color w:val="707478"/>
          <w:sz w:val="23"/>
          <w:szCs w:val="23"/>
          <w:highlight w:val="white"/>
        </w:rPr>
        <w:t>Kit Corrida - Número de Peito, Chip (para os corredores), produtos promocionais dos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patrocinadores, medalha para todos que concluírem o evento, sacola promocional, Camiseta do Evento e um Brinde a ser definido pela organização.</w:t>
      </w:r>
    </w:p>
    <w:p w14:paraId="00000012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15" w:right="584" w:firstLine="2"/>
        <w:rPr>
          <w:color w:val="00ACAC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Para solicitar sua camiseta do tamanho correto confira aqui as medidas da camiseta que teremos no evento</w:t>
      </w:r>
      <w:r>
        <w:rPr>
          <w:color w:val="707478"/>
          <w:sz w:val="23"/>
          <w:szCs w:val="23"/>
        </w:rPr>
        <w:t xml:space="preserve"> - </w:t>
      </w:r>
      <w:r>
        <w:rPr>
          <w:color w:val="00ACAC"/>
          <w:sz w:val="23"/>
          <w:szCs w:val="23"/>
        </w:rPr>
        <w:t xml:space="preserve">https://postimg.cc/67HgbkjT </w:t>
      </w:r>
    </w:p>
    <w:p w14:paraId="00000013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15" w:right="327" w:hanging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Garantiremos o tamanho da camiseta somente para as pessoas que fizerem as inscrições no</w:t>
      </w:r>
      <w:r>
        <w:rPr>
          <w:color w:val="707478"/>
          <w:sz w:val="23"/>
          <w:szCs w:val="23"/>
        </w:rPr>
        <w:t xml:space="preserve"> lote 1, não garantimos tamanho de camiseta para o lote 2.</w:t>
      </w:r>
    </w:p>
    <w:p w14:paraId="00000014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15" w:right="327" w:hanging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Primeiro Lote - 21/10/24 a 14/11/24. </w:t>
      </w:r>
    </w:p>
    <w:p w14:paraId="00000015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8" w:right="133" w:firstLine="1"/>
        <w:rPr>
          <w:color w:val="707478"/>
          <w:sz w:val="23"/>
          <w:szCs w:val="23"/>
        </w:rPr>
      </w:pPr>
      <w:proofErr w:type="gramStart"/>
      <w:r>
        <w:rPr>
          <w:color w:val="707478"/>
          <w:sz w:val="23"/>
          <w:szCs w:val="23"/>
          <w:highlight w:val="white"/>
        </w:rPr>
        <w:t>a)Poderá</w:t>
      </w:r>
      <w:proofErr w:type="gramEnd"/>
      <w:r>
        <w:rPr>
          <w:color w:val="707478"/>
          <w:sz w:val="23"/>
          <w:szCs w:val="23"/>
          <w:highlight w:val="white"/>
        </w:rPr>
        <w:t xml:space="preserve"> a ORGANIZAÇÃO ofertar opção de escolha de tamanho das camisetas promocionais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oferecidas como forma de cortesia e brinde com cotas limitadas de quantidades sem a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obrigatoriedade de disponibilização de estoque por tamanho no ato da entrega de kit e/ou nas</w:t>
      </w:r>
      <w:r>
        <w:rPr>
          <w:color w:val="707478"/>
          <w:sz w:val="23"/>
          <w:szCs w:val="23"/>
        </w:rPr>
        <w:t xml:space="preserve"> suas instalações. </w:t>
      </w:r>
    </w:p>
    <w:p w14:paraId="00000016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5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b) Não haverá entrega de Kit de Participação após o término do EVENTO, caso o atleta não possa comparecer, poderá retirar sua camiseta no prazo de 7 dias, não serão entregues nenhum brinde e a medalha de participação, somente a camiseta. </w:t>
      </w:r>
    </w:p>
    <w:p w14:paraId="00000017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5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c) A ORGANIZAÇÃO oferecerá CHIP DESCARTÁVEL, para fornecimento de resultados e/ou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divulgação e publicação dos mesmos, o ATLETA fica ciente de que a responsabilidade do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 xml:space="preserve">correto uso do chip no número de peito é de sua exclusiva </w:t>
      </w:r>
      <w:r>
        <w:rPr>
          <w:color w:val="707478"/>
          <w:sz w:val="23"/>
          <w:szCs w:val="23"/>
          <w:highlight w:val="white"/>
        </w:rPr>
        <w:lastRenderedPageBreak/>
        <w:t>responsabilidade, bem como a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passagem no tapete de captação de dados instalados, pois se tratam de equipamentos eletrônicos, e os mesmos podem sofrer algum tipo de interferência e/ou perda de informações,</w:t>
      </w:r>
      <w:r>
        <w:rPr>
          <w:color w:val="707478"/>
          <w:sz w:val="23"/>
          <w:szCs w:val="23"/>
        </w:rPr>
        <w:t xml:space="preserve"> ficando isenta a ORGANIZAÇÃO e realizadores do fornecimento dos resultados neste caso. </w:t>
      </w:r>
    </w:p>
    <w:p w14:paraId="00000018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12" w:right="319" w:hanging="3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d) A ORGANIZAÇÃO disponibiliza para contato com os ATLETAS, o seu serviço de Fale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 xml:space="preserve">Conosco através do </w:t>
      </w:r>
      <w:proofErr w:type="spellStart"/>
      <w:r>
        <w:rPr>
          <w:color w:val="707478"/>
          <w:sz w:val="23"/>
          <w:szCs w:val="23"/>
          <w:highlight w:val="white"/>
        </w:rPr>
        <w:t>email</w:t>
      </w:r>
      <w:proofErr w:type="spellEnd"/>
      <w:r>
        <w:rPr>
          <w:color w:val="707478"/>
          <w:sz w:val="23"/>
          <w:szCs w:val="23"/>
          <w:highlight w:val="white"/>
        </w:rPr>
        <w:t xml:space="preserve"> fbsportsrun@gmail.com, e pelo </w:t>
      </w:r>
      <w:proofErr w:type="spellStart"/>
      <w:r>
        <w:rPr>
          <w:color w:val="707478"/>
          <w:sz w:val="23"/>
          <w:szCs w:val="23"/>
          <w:highlight w:val="white"/>
        </w:rPr>
        <w:t>instagram</w:t>
      </w:r>
      <w:proofErr w:type="spellEnd"/>
      <w:r>
        <w:rPr>
          <w:color w:val="707478"/>
          <w:sz w:val="23"/>
          <w:szCs w:val="23"/>
          <w:highlight w:val="white"/>
        </w:rPr>
        <w:t xml:space="preserve"> @fbsportsrun</w:t>
      </w:r>
      <w:r>
        <w:rPr>
          <w:color w:val="707478"/>
          <w:sz w:val="23"/>
          <w:szCs w:val="23"/>
        </w:rPr>
        <w:t xml:space="preserve">. </w:t>
      </w:r>
    </w:p>
    <w:p w14:paraId="00000019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9" w:right="946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 xml:space="preserve">e) Reitera a ORGANIZAÇÃO, de que a camiseta, a sacola promocional e o brinde disponibilizado no KIT do ATLETA se caracterizam como simples cortesia da organização, não caracterizando que a inscrição da corrida </w:t>
      </w:r>
      <w:proofErr w:type="gramStart"/>
      <w:r>
        <w:rPr>
          <w:color w:val="707478"/>
          <w:sz w:val="23"/>
          <w:szCs w:val="23"/>
          <w:highlight w:val="white"/>
        </w:rPr>
        <w:t>refere-se</w:t>
      </w:r>
      <w:proofErr w:type="gramEnd"/>
      <w:r>
        <w:rPr>
          <w:color w:val="707478"/>
          <w:sz w:val="23"/>
          <w:szCs w:val="23"/>
          <w:highlight w:val="white"/>
        </w:rPr>
        <w:t xml:space="preserve"> a compra desses itens, portanto, o tamanho escolhido da camiseta, poderá ser</w:t>
      </w:r>
      <w:r>
        <w:rPr>
          <w:color w:val="707478"/>
          <w:sz w:val="23"/>
          <w:szCs w:val="23"/>
        </w:rPr>
        <w:t xml:space="preserve"> alterado/entregue pela ORGANIZAÇÃO conforme a disponibilidade em estoque, bem como o brinde poderá ser trocado sem prévia divulgação. </w:t>
      </w:r>
    </w:p>
    <w:p w14:paraId="0000001A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3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f) Não haverá troca do tamanho da camiseta na Entrega de Kit. </w:t>
      </w:r>
    </w:p>
    <w:p w14:paraId="0000001B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15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 xml:space="preserve">5.INSCRIÇÕES, VALORES E PRAZOS: </w:t>
      </w:r>
    </w:p>
    <w:p w14:paraId="0000001C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22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 xml:space="preserve">Corrida e Caminhada </w:t>
      </w:r>
    </w:p>
    <w:p w14:paraId="0000001D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2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Lote 1: De 21/10/2024 até o dia 14 de </w:t>
      </w:r>
      <w:proofErr w:type="gramStart"/>
      <w:r>
        <w:rPr>
          <w:color w:val="707478"/>
          <w:sz w:val="23"/>
          <w:szCs w:val="23"/>
        </w:rPr>
        <w:t>Novembro</w:t>
      </w:r>
      <w:proofErr w:type="gramEnd"/>
      <w:r>
        <w:rPr>
          <w:color w:val="707478"/>
          <w:sz w:val="23"/>
          <w:szCs w:val="23"/>
        </w:rPr>
        <w:t xml:space="preserve"> de 2024.</w:t>
      </w:r>
    </w:p>
    <w:p w14:paraId="0000001E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22" w:firstLine="697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Não </w:t>
      </w:r>
      <w:proofErr w:type="gramStart"/>
      <w:r>
        <w:rPr>
          <w:color w:val="707478"/>
          <w:sz w:val="23"/>
          <w:szCs w:val="23"/>
        </w:rPr>
        <w:t>Sócios  R</w:t>
      </w:r>
      <w:proofErr w:type="gramEnd"/>
      <w:r>
        <w:rPr>
          <w:color w:val="707478"/>
          <w:sz w:val="23"/>
          <w:szCs w:val="23"/>
        </w:rPr>
        <w:t xml:space="preserve">$ 120,00 (Cento e Vinte Reais) </w:t>
      </w:r>
    </w:p>
    <w:p w14:paraId="0000001F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22" w:firstLine="697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>Sócios R$ 80,00 (Oitenta Reais)</w:t>
      </w:r>
    </w:p>
    <w:p w14:paraId="00000020" w14:textId="77777777" w:rsidR="00DF2A7C" w:rsidRDefault="00DF2A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22" w:firstLine="697"/>
        <w:rPr>
          <w:color w:val="707478"/>
          <w:sz w:val="23"/>
          <w:szCs w:val="23"/>
        </w:rPr>
      </w:pPr>
    </w:p>
    <w:p w14:paraId="00000021" w14:textId="77777777" w:rsidR="00DF2A7C" w:rsidRDefault="00DF2A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22"/>
        <w:rPr>
          <w:color w:val="707478"/>
          <w:sz w:val="23"/>
          <w:szCs w:val="23"/>
        </w:rPr>
      </w:pPr>
    </w:p>
    <w:p w14:paraId="00000022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2" w:right="481" w:firstLine="15"/>
        <w:rPr>
          <w:color w:val="707478"/>
          <w:sz w:val="23"/>
          <w:szCs w:val="23"/>
          <w:highlight w:val="white"/>
        </w:rPr>
      </w:pPr>
      <w:r>
        <w:rPr>
          <w:color w:val="707478"/>
          <w:sz w:val="23"/>
          <w:szCs w:val="23"/>
          <w:highlight w:val="white"/>
        </w:rPr>
        <w:t xml:space="preserve">Lote 2: Após o dia 15 de </w:t>
      </w:r>
      <w:proofErr w:type="gramStart"/>
      <w:r>
        <w:rPr>
          <w:color w:val="707478"/>
          <w:sz w:val="23"/>
          <w:szCs w:val="23"/>
          <w:highlight w:val="white"/>
        </w:rPr>
        <w:t>Novembro</w:t>
      </w:r>
      <w:proofErr w:type="gramEnd"/>
      <w:r>
        <w:rPr>
          <w:color w:val="707478"/>
          <w:sz w:val="23"/>
          <w:szCs w:val="23"/>
          <w:highlight w:val="white"/>
        </w:rPr>
        <w:t xml:space="preserve"> de 2024 até dia 10 de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Dezembro de 2024.</w:t>
      </w:r>
    </w:p>
    <w:p w14:paraId="00000023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2" w:right="481" w:firstLine="15"/>
        <w:rPr>
          <w:color w:val="707478"/>
          <w:sz w:val="23"/>
          <w:szCs w:val="23"/>
          <w:highlight w:val="white"/>
        </w:rPr>
      </w:pPr>
      <w:r>
        <w:rPr>
          <w:color w:val="707478"/>
          <w:sz w:val="23"/>
          <w:szCs w:val="23"/>
          <w:highlight w:val="white"/>
        </w:rPr>
        <w:t xml:space="preserve"> Não Sócios - R$ 130,00 (Cento e Trinta Reais) </w:t>
      </w:r>
    </w:p>
    <w:p w14:paraId="00000024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right="481"/>
        <w:rPr>
          <w:color w:val="707478"/>
          <w:sz w:val="23"/>
          <w:szCs w:val="23"/>
          <w:highlight w:val="white"/>
        </w:rPr>
      </w:pPr>
      <w:r>
        <w:rPr>
          <w:color w:val="707478"/>
          <w:sz w:val="23"/>
          <w:szCs w:val="23"/>
          <w:highlight w:val="white"/>
        </w:rPr>
        <w:lastRenderedPageBreak/>
        <w:t xml:space="preserve">  Sócios - R$ 90,00 (Noventa Reais)</w:t>
      </w:r>
    </w:p>
    <w:p w14:paraId="00000025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2" w:right="481" w:firstLine="15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Obs.: As inscrições podem se encerrar caso o número total de participantes seja atingido.</w:t>
      </w:r>
      <w:r>
        <w:rPr>
          <w:color w:val="707478"/>
          <w:sz w:val="23"/>
          <w:szCs w:val="23"/>
        </w:rPr>
        <w:t xml:space="preserve"> </w:t>
      </w:r>
    </w:p>
    <w:p w14:paraId="00000026" w14:textId="77777777" w:rsidR="00DF2A7C" w:rsidRDefault="00000000">
      <w:pPr>
        <w:widowControl w:val="0"/>
        <w:spacing w:before="652" w:line="264" w:lineRule="auto"/>
        <w:ind w:left="9" w:right="105" w:firstLine="8"/>
        <w:rPr>
          <w:color w:val="707478"/>
          <w:sz w:val="23"/>
          <w:szCs w:val="23"/>
          <w:highlight w:val="white"/>
        </w:rPr>
      </w:pPr>
      <w:r>
        <w:rPr>
          <w:color w:val="707478"/>
          <w:sz w:val="23"/>
          <w:szCs w:val="23"/>
          <w:highlight w:val="white"/>
        </w:rPr>
        <w:t xml:space="preserve">Atletas com mais de 60 anos têm desconto especial, na modalidade corrida ou caminhada, para estar conosco, por favor nos consulte pelo </w:t>
      </w:r>
      <w:proofErr w:type="spellStart"/>
      <w:r>
        <w:rPr>
          <w:color w:val="707478"/>
          <w:sz w:val="23"/>
          <w:szCs w:val="23"/>
          <w:highlight w:val="white"/>
        </w:rPr>
        <w:t>email</w:t>
      </w:r>
      <w:proofErr w:type="spellEnd"/>
      <w:r>
        <w:rPr>
          <w:color w:val="707478"/>
          <w:sz w:val="23"/>
          <w:szCs w:val="23"/>
          <w:highlight w:val="white"/>
        </w:rPr>
        <w:t xml:space="preserve"> </w:t>
      </w:r>
      <w:hyperlink r:id="rId4">
        <w:r>
          <w:rPr>
            <w:color w:val="1155CC"/>
            <w:sz w:val="23"/>
            <w:szCs w:val="23"/>
            <w:highlight w:val="white"/>
            <w:u w:val="single"/>
          </w:rPr>
          <w:t>fbsportsrun@gmail.com</w:t>
        </w:r>
      </w:hyperlink>
      <w:r>
        <w:rPr>
          <w:color w:val="707478"/>
          <w:sz w:val="23"/>
          <w:szCs w:val="23"/>
          <w:highlight w:val="white"/>
        </w:rPr>
        <w:t xml:space="preserve"> , existe uma quantidade limitada para esse grupo.</w:t>
      </w:r>
    </w:p>
    <w:p w14:paraId="00000027" w14:textId="77777777" w:rsidR="00DF2A7C" w:rsidRDefault="00000000">
      <w:pPr>
        <w:widowControl w:val="0"/>
        <w:spacing w:before="652" w:line="264" w:lineRule="auto"/>
        <w:ind w:left="9" w:right="105" w:firstLine="8"/>
        <w:rPr>
          <w:color w:val="707478"/>
          <w:sz w:val="23"/>
          <w:szCs w:val="23"/>
          <w:highlight w:val="white"/>
        </w:rPr>
      </w:pPr>
      <w:r>
        <w:rPr>
          <w:color w:val="707478"/>
          <w:sz w:val="23"/>
          <w:szCs w:val="23"/>
          <w:highlight w:val="white"/>
        </w:rPr>
        <w:t>Os associados do clube deverão obrigatoriamente fazer suas inscrições diretamente na secretaria do clube no horário comercial.</w:t>
      </w:r>
    </w:p>
    <w:p w14:paraId="00000028" w14:textId="509BC25C" w:rsidR="00DF2A7C" w:rsidRDefault="00000000">
      <w:pPr>
        <w:widowControl w:val="0"/>
        <w:spacing w:before="652" w:line="264" w:lineRule="auto"/>
        <w:ind w:left="9" w:right="105" w:firstLine="8"/>
        <w:rPr>
          <w:color w:val="707478"/>
          <w:sz w:val="23"/>
          <w:szCs w:val="23"/>
          <w:highlight w:val="white"/>
        </w:rPr>
      </w:pPr>
      <w:r>
        <w:rPr>
          <w:color w:val="707478"/>
          <w:sz w:val="23"/>
          <w:szCs w:val="23"/>
          <w:highlight w:val="white"/>
        </w:rPr>
        <w:t>Os não sócios poderão fazer suas inscrições pela secretaria do clube ou pela página da www.ravelisports.com</w:t>
      </w:r>
      <w:r w:rsidR="001C56A8">
        <w:rPr>
          <w:color w:val="707478"/>
          <w:sz w:val="23"/>
          <w:szCs w:val="23"/>
          <w:highlight w:val="white"/>
        </w:rPr>
        <w:t>.br</w:t>
      </w:r>
    </w:p>
    <w:p w14:paraId="00000029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>6.INFORMAÇÕES GERAIS</w:t>
      </w:r>
    </w:p>
    <w:p w14:paraId="0000002A" w14:textId="77777777" w:rsidR="00DF2A7C" w:rsidRDefault="00DF2A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rPr>
          <w:b/>
          <w:i/>
          <w:color w:val="434343"/>
          <w:sz w:val="23"/>
          <w:szCs w:val="23"/>
        </w:rPr>
      </w:pPr>
    </w:p>
    <w:p w14:paraId="0000002B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9" w:right="35" w:hanging="1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a— Após o encerramento das inscrições por meio eletrônicos ou físicos, não é possível gerar ou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imprimir uma nova via de boleto, BEM COMO NÃO SERÁ PERMITIDA A ALTERAÇÃO DE</w:t>
      </w:r>
      <w:r>
        <w:rPr>
          <w:color w:val="707478"/>
          <w:sz w:val="23"/>
          <w:szCs w:val="23"/>
        </w:rPr>
        <w:t xml:space="preserve"> QUALQUER DADO CADASTRAL DO ATLETA OU A TRANSFERÊNCIA DE SUA INSCRIÇÃO. </w:t>
      </w:r>
    </w:p>
    <w:p w14:paraId="0000002C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5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b— A inscrição só se torna efetiva mediante a quitação do boleto. </w:t>
      </w:r>
    </w:p>
    <w:p w14:paraId="0000002D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9" w:right="934" w:firstLine="1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c— A ORGANIZAÇÃO poderá a qualquer tempo suspender, prorrogar prazos ou ainda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adicionar, ou limitar o número de inscrições do EVENTO em função de necessidades /</w:t>
      </w:r>
      <w:r>
        <w:rPr>
          <w:color w:val="707478"/>
          <w:sz w:val="23"/>
          <w:szCs w:val="23"/>
        </w:rPr>
        <w:t xml:space="preserve"> disponibilidades técnicas / estruturais, sem aviso. </w:t>
      </w:r>
    </w:p>
    <w:p w14:paraId="0000002E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4" w:right="47" w:firstLine="4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d— Sob nenhuma circunstância serão aceitos como válidos boletos pagos após a data do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vencimento. Caso o ATLETA consiga realizar o pagamento do boleto após o vencimento através</w:t>
      </w:r>
      <w:r>
        <w:rPr>
          <w:color w:val="707478"/>
          <w:sz w:val="23"/>
          <w:szCs w:val="23"/>
        </w:rPr>
        <w:t xml:space="preserve"> de qualquer meio de pagamento a inscrição será cancelada e seu Kit não será entregue. </w:t>
      </w:r>
    </w:p>
    <w:p w14:paraId="0000002F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23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 xml:space="preserve">7.RETIRADA DE KIT E CHIP </w:t>
      </w:r>
    </w:p>
    <w:p w14:paraId="00000030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15" w:right="237" w:hanging="13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lastRenderedPageBreak/>
        <w:t xml:space="preserve">A entrega dos kits será feita na sede Social do Grêmio União </w:t>
      </w:r>
      <w:proofErr w:type="spellStart"/>
      <w:r>
        <w:rPr>
          <w:color w:val="707478"/>
          <w:sz w:val="23"/>
          <w:szCs w:val="23"/>
          <w:highlight w:val="white"/>
        </w:rPr>
        <w:t>Sanroquense</w:t>
      </w:r>
      <w:proofErr w:type="spellEnd"/>
      <w:r>
        <w:rPr>
          <w:color w:val="707478"/>
          <w:sz w:val="23"/>
          <w:szCs w:val="23"/>
          <w:highlight w:val="white"/>
        </w:rPr>
        <w:t xml:space="preserve">, situado a Rua José Bonifácio de Andrada e Silva, 452, Jardim </w:t>
      </w:r>
      <w:proofErr w:type="spellStart"/>
      <w:r>
        <w:rPr>
          <w:color w:val="707478"/>
          <w:sz w:val="23"/>
          <w:szCs w:val="23"/>
          <w:highlight w:val="white"/>
        </w:rPr>
        <w:t>Meny</w:t>
      </w:r>
      <w:proofErr w:type="spellEnd"/>
      <w:r>
        <w:rPr>
          <w:color w:val="707478"/>
          <w:sz w:val="23"/>
          <w:szCs w:val="23"/>
          <w:highlight w:val="white"/>
        </w:rPr>
        <w:t xml:space="preserve">, São Roque -SP das 10h às 18h no sábado dia 14/12/24. </w:t>
      </w:r>
    </w:p>
    <w:p w14:paraId="00000031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right="20"/>
        <w:rPr>
          <w:color w:val="707478"/>
          <w:sz w:val="23"/>
          <w:szCs w:val="23"/>
          <w:highlight w:val="white"/>
        </w:rPr>
      </w:pPr>
      <w:r>
        <w:rPr>
          <w:color w:val="707478"/>
          <w:sz w:val="23"/>
          <w:szCs w:val="23"/>
          <w:highlight w:val="white"/>
        </w:rPr>
        <w:t xml:space="preserve">Os atletas </w:t>
      </w:r>
      <w:proofErr w:type="gramStart"/>
      <w:r>
        <w:rPr>
          <w:color w:val="707478"/>
          <w:sz w:val="23"/>
          <w:szCs w:val="23"/>
          <w:highlight w:val="white"/>
        </w:rPr>
        <w:t>que  residem</w:t>
      </w:r>
      <w:proofErr w:type="gramEnd"/>
      <w:r>
        <w:rPr>
          <w:color w:val="707478"/>
          <w:sz w:val="23"/>
          <w:szCs w:val="23"/>
          <w:highlight w:val="white"/>
        </w:rPr>
        <w:t xml:space="preserve"> em São Roque devem retirar o seu kit no sábado, podendo retirar no dia da prova apenas Grupos ou equipes, assim como residentes em outros municípios, no endereço do evento, das 5:45 às 6:45hs. Pedimos a gentileza do atleta que for retirar o seu kit no domingo, não deixar para retirar próximo das 6:45hs, pois a prova será iniciada às 7:00 </w:t>
      </w:r>
      <w:proofErr w:type="spellStart"/>
      <w:r>
        <w:rPr>
          <w:color w:val="707478"/>
          <w:sz w:val="23"/>
          <w:szCs w:val="23"/>
          <w:highlight w:val="white"/>
        </w:rPr>
        <w:t>hs</w:t>
      </w:r>
      <w:proofErr w:type="spellEnd"/>
      <w:r>
        <w:rPr>
          <w:color w:val="707478"/>
          <w:sz w:val="23"/>
          <w:szCs w:val="23"/>
          <w:highlight w:val="white"/>
        </w:rPr>
        <w:t xml:space="preserve"> e não seremos responsáveis por atraso na entrega.</w:t>
      </w:r>
    </w:p>
    <w:p w14:paraId="00000032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right="207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7.1 Para retirar o Kit do ATLETA, com inscrição paga através de boleto bancário, é necessário</w:t>
      </w:r>
      <w:r>
        <w:rPr>
          <w:color w:val="707478"/>
          <w:sz w:val="23"/>
          <w:szCs w:val="23"/>
        </w:rPr>
        <w:t xml:space="preserve"> apresentar: </w:t>
      </w:r>
    </w:p>
    <w:p w14:paraId="00000033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1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7.1.1. Documento de Identidade com foto original (RG ou Carteira de Motorista); </w:t>
      </w:r>
    </w:p>
    <w:p w14:paraId="00000034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9" w:right="18" w:firstLine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7.1.2. COMPROVANTE DE PAGAMENTO ou o BOLETO BANCÁRIO pago ORIGINAL (não será</w:t>
      </w:r>
      <w:r>
        <w:rPr>
          <w:color w:val="707478"/>
          <w:sz w:val="23"/>
          <w:szCs w:val="23"/>
        </w:rPr>
        <w:t xml:space="preserve"> aceito cópias, em hipótese alguma). Esse comprovante será retido na Entrega do Kit.</w:t>
      </w:r>
    </w:p>
    <w:p w14:paraId="00000035" w14:textId="77777777" w:rsidR="00DF2A7C" w:rsidRDefault="00DF2A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9" w:right="18" w:firstLine="2"/>
        <w:rPr>
          <w:color w:val="707478"/>
          <w:sz w:val="23"/>
          <w:szCs w:val="23"/>
        </w:rPr>
      </w:pPr>
    </w:p>
    <w:p w14:paraId="00000036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9" w:right="211" w:firstLine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Observação 1: A Confirmação de inscrição enviada por e-mail não é válida como comprovante</w:t>
      </w:r>
      <w:r>
        <w:rPr>
          <w:color w:val="707478"/>
          <w:sz w:val="23"/>
          <w:szCs w:val="23"/>
        </w:rPr>
        <w:t xml:space="preserve"> de pagamento. </w:t>
      </w:r>
    </w:p>
    <w:p w14:paraId="00000037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10" w:right="187" w:firstLine="1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Observação 2: O Comprovante de inscrição gerado pelo sistema após o cadastro não é válido</w:t>
      </w:r>
      <w:r>
        <w:rPr>
          <w:color w:val="707478"/>
          <w:sz w:val="23"/>
          <w:szCs w:val="23"/>
        </w:rPr>
        <w:t xml:space="preserve"> como comprovante de pagamento </w:t>
      </w:r>
    </w:p>
    <w:p w14:paraId="00000038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9" w:right="79" w:firstLine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7.2. Para retirar o Kit do ATLETA, com inscrição paga através de cartão de crédito, é necessário</w:t>
      </w:r>
      <w:r>
        <w:rPr>
          <w:color w:val="707478"/>
          <w:sz w:val="23"/>
          <w:szCs w:val="23"/>
        </w:rPr>
        <w:t xml:space="preserve"> apresentar: </w:t>
      </w:r>
    </w:p>
    <w:p w14:paraId="00000039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1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7.2.1. Documento de Identidade com foto original (RG ou Carteira de Motorista); </w:t>
      </w:r>
    </w:p>
    <w:p w14:paraId="0000003A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15" w:right="565" w:hanging="3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7.2.2. COMPROVANTE DE INSCRIÇÃO impresso quando da efetivação do pagamento da</w:t>
      </w:r>
      <w:r>
        <w:rPr>
          <w:color w:val="707478"/>
          <w:sz w:val="23"/>
          <w:szCs w:val="23"/>
        </w:rPr>
        <w:t xml:space="preserve"> inscrição. Esse comprovante será retido na Entrega do Kit. </w:t>
      </w:r>
    </w:p>
    <w:p w14:paraId="0000003B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1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7.3 Para terceiros retirarem o Kit do ATLETA é necessário apresentar: </w:t>
      </w:r>
    </w:p>
    <w:p w14:paraId="0000003C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9" w:right="28" w:firstLine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lastRenderedPageBreak/>
        <w:t>7.3.1 Uma Autorização do ATLETA inscrito no EVENTO que deverá conter os dados do ATLETA,</w:t>
      </w:r>
      <w:r>
        <w:rPr>
          <w:color w:val="707478"/>
          <w:sz w:val="23"/>
          <w:szCs w:val="23"/>
        </w:rPr>
        <w:t xml:space="preserve"> os dados do TERCEIRO e o nome do EVENTO, a qual será retida na retirada do Kit. </w:t>
      </w:r>
    </w:p>
    <w:p w14:paraId="0000003D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1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7.3.2 Cópia simples do documento do ATLETA, que ficará retida na Entrega de Kit; </w:t>
      </w:r>
    </w:p>
    <w:p w14:paraId="0000003E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9" w:right="82" w:firstLine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7.3.3 Documento de Identidade original com foto (RG ou Carteira de Habilitação) ou Passaporte</w:t>
      </w:r>
      <w:r>
        <w:rPr>
          <w:color w:val="707478"/>
          <w:sz w:val="23"/>
          <w:szCs w:val="23"/>
        </w:rPr>
        <w:t xml:space="preserve"> do TERCEIRO. </w:t>
      </w:r>
    </w:p>
    <w:p w14:paraId="0000003F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9"/>
        <w:rPr>
          <w:color w:val="707478"/>
          <w:sz w:val="23"/>
          <w:szCs w:val="23"/>
        </w:rPr>
      </w:pPr>
      <w:proofErr w:type="gramStart"/>
      <w:r>
        <w:rPr>
          <w:color w:val="707478"/>
          <w:sz w:val="23"/>
          <w:szCs w:val="23"/>
        </w:rPr>
        <w:t>a)Com</w:t>
      </w:r>
      <w:proofErr w:type="gramEnd"/>
      <w:r>
        <w:rPr>
          <w:color w:val="707478"/>
          <w:sz w:val="23"/>
          <w:szCs w:val="23"/>
        </w:rPr>
        <w:t xml:space="preserve"> o Kit o ATLETA recebe um NÚMERO DE PEITO. </w:t>
      </w:r>
    </w:p>
    <w:p w14:paraId="00000040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854" w:lineRule="auto"/>
        <w:ind w:left="10" w:right="-30" w:firstLine="5"/>
        <w:rPr>
          <w:color w:val="707478"/>
          <w:sz w:val="23"/>
          <w:szCs w:val="23"/>
        </w:rPr>
      </w:pPr>
      <w:proofErr w:type="gramStart"/>
      <w:r>
        <w:rPr>
          <w:color w:val="707478"/>
          <w:sz w:val="23"/>
          <w:szCs w:val="23"/>
        </w:rPr>
        <w:t>b)Quando</w:t>
      </w:r>
      <w:proofErr w:type="gramEnd"/>
      <w:r>
        <w:rPr>
          <w:color w:val="707478"/>
          <w:sz w:val="23"/>
          <w:szCs w:val="23"/>
        </w:rPr>
        <w:t xml:space="preserve"> da retirada do chip, o ATLETA deverá conferir seus dados pessoais. </w:t>
      </w:r>
    </w:p>
    <w:p w14:paraId="00000041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854" w:lineRule="auto"/>
        <w:ind w:left="10" w:right="-30" w:firstLine="5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c)O chip deverá ser afixado conforme orientação. </w:t>
      </w:r>
    </w:p>
    <w:p w14:paraId="00000042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64" w:lineRule="auto"/>
        <w:ind w:left="5" w:right="865" w:firstLine="3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d)Cada ATLETA é responsável pelo seu próprio CHIP, portanto, a ORGANIZAÇÃO está</w:t>
      </w:r>
      <w:r>
        <w:rPr>
          <w:color w:val="707478"/>
          <w:sz w:val="23"/>
          <w:szCs w:val="23"/>
        </w:rPr>
        <w:t xml:space="preserve"> totalmente isenta em caso de perda ou danos ao CHIP. </w:t>
      </w:r>
    </w:p>
    <w:p w14:paraId="00000043" w14:textId="77777777" w:rsidR="00DF2A7C" w:rsidRDefault="00DF2A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5"/>
        <w:rPr>
          <w:b/>
          <w:i/>
          <w:color w:val="434343"/>
          <w:sz w:val="23"/>
          <w:szCs w:val="23"/>
        </w:rPr>
      </w:pPr>
    </w:p>
    <w:p w14:paraId="00000044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5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>8.CLASSIFICAÇÃO</w:t>
      </w:r>
    </w:p>
    <w:p w14:paraId="00000045" w14:textId="77777777" w:rsidR="00DF2A7C" w:rsidRDefault="00DF2A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5"/>
        <w:rPr>
          <w:b/>
          <w:i/>
          <w:color w:val="434343"/>
          <w:sz w:val="23"/>
          <w:szCs w:val="23"/>
        </w:rPr>
      </w:pPr>
    </w:p>
    <w:p w14:paraId="00000046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9" w:right="24"/>
        <w:rPr>
          <w:color w:val="707478"/>
          <w:sz w:val="23"/>
          <w:szCs w:val="23"/>
        </w:rPr>
      </w:pPr>
      <w:proofErr w:type="gramStart"/>
      <w:r>
        <w:rPr>
          <w:color w:val="707478"/>
          <w:sz w:val="23"/>
          <w:szCs w:val="23"/>
          <w:highlight w:val="white"/>
        </w:rPr>
        <w:t>a)A</w:t>
      </w:r>
      <w:proofErr w:type="gramEnd"/>
      <w:r>
        <w:rPr>
          <w:color w:val="707478"/>
          <w:sz w:val="23"/>
          <w:szCs w:val="23"/>
          <w:highlight w:val="white"/>
        </w:rPr>
        <w:t xml:space="preserve"> classificação dos ATLETAS na prova será definida conforme sua colocação (tempos líquidos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extraídos do momento em que o atleta passa pelo tapete de largada até o momento em que ele</w:t>
      </w:r>
      <w:r>
        <w:rPr>
          <w:color w:val="707478"/>
          <w:sz w:val="23"/>
          <w:szCs w:val="23"/>
        </w:rPr>
        <w:t xml:space="preserve"> cruza a linha de chegada, finalizando a prova. </w:t>
      </w:r>
    </w:p>
    <w:p w14:paraId="00000047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5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 xml:space="preserve">9.PREMIAÇÃO </w:t>
      </w:r>
    </w:p>
    <w:p w14:paraId="00000048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15" w:right="1" w:hanging="6"/>
        <w:rPr>
          <w:color w:val="707478"/>
          <w:sz w:val="23"/>
          <w:szCs w:val="23"/>
        </w:rPr>
      </w:pPr>
      <w:proofErr w:type="gramStart"/>
      <w:r>
        <w:rPr>
          <w:color w:val="707478"/>
          <w:sz w:val="23"/>
          <w:szCs w:val="23"/>
          <w:highlight w:val="white"/>
        </w:rPr>
        <w:t>a)Todo</w:t>
      </w:r>
      <w:proofErr w:type="gramEnd"/>
      <w:r>
        <w:rPr>
          <w:color w:val="707478"/>
          <w:sz w:val="23"/>
          <w:szCs w:val="23"/>
          <w:highlight w:val="white"/>
        </w:rPr>
        <w:t xml:space="preserve"> ATLETA oficialmente inscrito que completar o EVENTO dentro do tempo máximo previsto</w:t>
      </w:r>
      <w:r>
        <w:rPr>
          <w:color w:val="707478"/>
          <w:sz w:val="23"/>
          <w:szCs w:val="23"/>
        </w:rPr>
        <w:t xml:space="preserve"> receberá uma Medalha de Participação. </w:t>
      </w:r>
    </w:p>
    <w:p w14:paraId="00000049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3" w:right="253" w:firstLine="11"/>
        <w:rPr>
          <w:color w:val="707478"/>
          <w:sz w:val="23"/>
          <w:szCs w:val="23"/>
        </w:rPr>
      </w:pPr>
      <w:proofErr w:type="gramStart"/>
      <w:r>
        <w:rPr>
          <w:color w:val="707478"/>
          <w:sz w:val="23"/>
          <w:szCs w:val="23"/>
          <w:highlight w:val="white"/>
        </w:rPr>
        <w:lastRenderedPageBreak/>
        <w:t>b)Na</w:t>
      </w:r>
      <w:proofErr w:type="gramEnd"/>
      <w:r>
        <w:rPr>
          <w:color w:val="707478"/>
          <w:sz w:val="23"/>
          <w:szCs w:val="23"/>
          <w:highlight w:val="white"/>
        </w:rPr>
        <w:t xml:space="preserve"> data da realização do EVENTO, somente receberão as premiações (troféus) a que delas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fizerem jus (de forma extraoficial) os 3 PRIMEIROS ATLETAS (Masculino e Feminino)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classificados da CATEGORIA GERAL e os 3 PRIMEIROS ATLETAS (Masculino e Feminino)</w:t>
      </w:r>
      <w:r>
        <w:rPr>
          <w:color w:val="707478"/>
          <w:sz w:val="23"/>
          <w:szCs w:val="23"/>
        </w:rPr>
        <w:t xml:space="preserve"> classificados da FAIXA ETÁRIA, conforme descrito abaixo. </w:t>
      </w:r>
    </w:p>
    <w:p w14:paraId="0000004A" w14:textId="49CE71D5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- </w:t>
      </w:r>
      <w:r w:rsidR="001C56A8">
        <w:rPr>
          <w:color w:val="707478"/>
          <w:sz w:val="23"/>
          <w:szCs w:val="23"/>
        </w:rPr>
        <w:t>14</w:t>
      </w:r>
      <w:r>
        <w:rPr>
          <w:color w:val="707478"/>
          <w:sz w:val="23"/>
          <w:szCs w:val="23"/>
        </w:rPr>
        <w:t xml:space="preserve"> a 24 anos </w:t>
      </w:r>
    </w:p>
    <w:p w14:paraId="0000004B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- 25 a 29 anos </w:t>
      </w:r>
    </w:p>
    <w:p w14:paraId="0000004C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- 30 a 34 anos </w:t>
      </w:r>
    </w:p>
    <w:p w14:paraId="0000004D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- 35 a 39 anos </w:t>
      </w:r>
    </w:p>
    <w:p w14:paraId="0000004E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- 40 a 44 anos </w:t>
      </w:r>
    </w:p>
    <w:p w14:paraId="0000004F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- 45 a 49 anos </w:t>
      </w:r>
    </w:p>
    <w:p w14:paraId="00000050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- 50 a 54 anos </w:t>
      </w:r>
    </w:p>
    <w:p w14:paraId="00000051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- 55 a 59 anos </w:t>
      </w:r>
    </w:p>
    <w:p w14:paraId="00000052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- 60 a 64 anos </w:t>
      </w:r>
    </w:p>
    <w:p w14:paraId="00000053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>- 65 a 69 anos</w:t>
      </w:r>
    </w:p>
    <w:p w14:paraId="00000054" w14:textId="77777777" w:rsidR="00DF2A7C" w:rsidRDefault="00DF2A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707478"/>
          <w:sz w:val="23"/>
          <w:szCs w:val="23"/>
        </w:rPr>
      </w:pPr>
    </w:p>
    <w:p w14:paraId="00000055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- Acima de 70 anos </w:t>
      </w:r>
    </w:p>
    <w:p w14:paraId="00000056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10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c)Não haverá premiação em dinheiro. </w:t>
      </w:r>
    </w:p>
    <w:p w14:paraId="00000057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9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</w:rPr>
        <w:t xml:space="preserve">d)As medalhas serão entregas apenas no dia do evento, não haverá entrega de medalha para quem não participar da corrida ou caminhada. </w:t>
      </w:r>
    </w:p>
    <w:p w14:paraId="00000058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9"/>
        <w:rPr>
          <w:color w:val="707478"/>
          <w:sz w:val="23"/>
          <w:szCs w:val="23"/>
        </w:rPr>
      </w:pPr>
      <w:proofErr w:type="gramStart"/>
      <w:r>
        <w:rPr>
          <w:color w:val="707478"/>
          <w:sz w:val="23"/>
          <w:szCs w:val="23"/>
        </w:rPr>
        <w:t>e)As</w:t>
      </w:r>
      <w:proofErr w:type="gramEnd"/>
      <w:r>
        <w:rPr>
          <w:color w:val="707478"/>
          <w:sz w:val="23"/>
          <w:szCs w:val="23"/>
        </w:rPr>
        <w:t xml:space="preserve"> premiações serão entregues somente para o atleta. </w:t>
      </w:r>
    </w:p>
    <w:p w14:paraId="00000059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8"/>
        <w:rPr>
          <w:color w:val="707478"/>
          <w:sz w:val="23"/>
          <w:szCs w:val="23"/>
        </w:rPr>
      </w:pPr>
      <w:proofErr w:type="gramStart"/>
      <w:r>
        <w:rPr>
          <w:color w:val="707478"/>
          <w:sz w:val="23"/>
          <w:szCs w:val="23"/>
        </w:rPr>
        <w:lastRenderedPageBreak/>
        <w:t>g)Para</w:t>
      </w:r>
      <w:proofErr w:type="gramEnd"/>
      <w:r>
        <w:rPr>
          <w:color w:val="707478"/>
          <w:sz w:val="23"/>
          <w:szCs w:val="23"/>
        </w:rPr>
        <w:t xml:space="preserve"> premiações de troféus serão entregues para o ATLETA somente no dia do EVENTO. </w:t>
      </w:r>
    </w:p>
    <w:p w14:paraId="0000005A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9" w:right="328" w:firstLine="6"/>
        <w:rPr>
          <w:color w:val="707478"/>
          <w:sz w:val="23"/>
          <w:szCs w:val="23"/>
        </w:rPr>
      </w:pPr>
      <w:proofErr w:type="gramStart"/>
      <w:r>
        <w:rPr>
          <w:color w:val="707478"/>
          <w:sz w:val="23"/>
          <w:szCs w:val="23"/>
          <w:highlight w:val="white"/>
        </w:rPr>
        <w:t>h)A</w:t>
      </w:r>
      <w:proofErr w:type="gramEnd"/>
      <w:r>
        <w:rPr>
          <w:color w:val="707478"/>
          <w:sz w:val="23"/>
          <w:szCs w:val="23"/>
          <w:highlight w:val="white"/>
        </w:rPr>
        <w:t xml:space="preserve"> ORGANIZAÇÃO se reserva o direito de incluir qualquer outro tipo de premiação que será</w:t>
      </w:r>
      <w:r>
        <w:rPr>
          <w:color w:val="707478"/>
          <w:sz w:val="23"/>
          <w:szCs w:val="23"/>
        </w:rPr>
        <w:t xml:space="preserve"> divulgada no site do EVENTO. </w:t>
      </w:r>
    </w:p>
    <w:p w14:paraId="0000005B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9" w:right="639" w:firstLine="6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i)Não haverá envio posterior para os ATLETAS / EQUIPE que não estiverem presentes na</w:t>
      </w:r>
      <w:r>
        <w:rPr>
          <w:color w:val="707478"/>
          <w:sz w:val="23"/>
          <w:szCs w:val="23"/>
        </w:rPr>
        <w:t xml:space="preserve"> entrega dos TROFÉUS a que deles fizerem jus no dia do EVENTO, caso o atleta não tenha retirado seu troféu no dia do evento, por qualquer motivo, o mesmo deverá pagar o envio via </w:t>
      </w:r>
      <w:proofErr w:type="spellStart"/>
      <w:r>
        <w:rPr>
          <w:color w:val="707478"/>
          <w:sz w:val="23"/>
          <w:szCs w:val="23"/>
        </w:rPr>
        <w:t>sedex</w:t>
      </w:r>
      <w:proofErr w:type="spellEnd"/>
      <w:r>
        <w:rPr>
          <w:color w:val="707478"/>
          <w:sz w:val="23"/>
          <w:szCs w:val="23"/>
        </w:rPr>
        <w:t xml:space="preserve">, antecipadamente. </w:t>
      </w:r>
    </w:p>
    <w:p w14:paraId="0000005C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27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 xml:space="preserve">10.MONTAGEM DE TENDAS DE ASSESSORIAS / TREINADORES </w:t>
      </w:r>
    </w:p>
    <w:p w14:paraId="0000005D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12" w:right="615" w:hanging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a) A MONTAGEM DE TENDAS DE APOIO DEVERÁ SER SOLICITADA PARA EMPRESA</w:t>
      </w:r>
      <w:r>
        <w:rPr>
          <w:color w:val="707478"/>
          <w:sz w:val="23"/>
          <w:szCs w:val="23"/>
        </w:rPr>
        <w:t xml:space="preserve"> ORGANIZADORA PELO FALE CONOSCO AQUI NO SITE DE INSCRIÇÕES. </w:t>
      </w:r>
    </w:p>
    <w:p w14:paraId="0000005E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27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 xml:space="preserve">11.CONSIDERAÇÕES FINAIS </w:t>
      </w:r>
    </w:p>
    <w:p w14:paraId="0000005F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9" w:right="550"/>
        <w:rPr>
          <w:color w:val="707478"/>
          <w:sz w:val="23"/>
          <w:szCs w:val="23"/>
        </w:rPr>
      </w:pPr>
      <w:proofErr w:type="gramStart"/>
      <w:r>
        <w:rPr>
          <w:color w:val="707478"/>
          <w:sz w:val="23"/>
          <w:szCs w:val="23"/>
          <w:highlight w:val="white"/>
        </w:rPr>
        <w:t>a)A</w:t>
      </w:r>
      <w:proofErr w:type="gramEnd"/>
      <w:r>
        <w:rPr>
          <w:color w:val="707478"/>
          <w:sz w:val="23"/>
          <w:szCs w:val="23"/>
          <w:highlight w:val="white"/>
        </w:rPr>
        <w:t xml:space="preserve"> ORGANIZAÇÃO poderá, a seu critério, incluir algum tipo de premiação ou participação</w:t>
      </w:r>
      <w:r>
        <w:rPr>
          <w:color w:val="707478"/>
          <w:sz w:val="23"/>
          <w:szCs w:val="23"/>
        </w:rPr>
        <w:t xml:space="preserve"> especial. </w:t>
      </w:r>
    </w:p>
    <w:p w14:paraId="00000060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9" w:right="40" w:firstLine="6"/>
        <w:rPr>
          <w:color w:val="707478"/>
          <w:sz w:val="23"/>
          <w:szCs w:val="23"/>
        </w:rPr>
      </w:pPr>
      <w:proofErr w:type="gramStart"/>
      <w:r>
        <w:rPr>
          <w:color w:val="707478"/>
          <w:sz w:val="23"/>
          <w:szCs w:val="23"/>
          <w:highlight w:val="white"/>
        </w:rPr>
        <w:t>b)A</w:t>
      </w:r>
      <w:proofErr w:type="gramEnd"/>
      <w:r>
        <w:rPr>
          <w:color w:val="707478"/>
          <w:sz w:val="23"/>
          <w:szCs w:val="23"/>
          <w:highlight w:val="white"/>
        </w:rPr>
        <w:t xml:space="preserve"> ORGANIZAÇÃO poderá, a seu critério ou conforme as necessidades do EVENTO, incluir ou</w:t>
      </w:r>
      <w:r>
        <w:rPr>
          <w:color w:val="707478"/>
          <w:sz w:val="23"/>
          <w:szCs w:val="23"/>
        </w:rPr>
        <w:t xml:space="preserve"> alterar este REGULAMENTO, total ou parcialmente. </w:t>
      </w:r>
    </w:p>
    <w:p w14:paraId="00000061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10" w:right="550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c)As dúvidas ou omissões deste REGULAMENTO serão dirimidas pela Comissão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ORGANIZADORA e, ou pelos ORGANIZADORES / REALIZADORES soberanamente, não</w:t>
      </w:r>
      <w:r>
        <w:rPr>
          <w:color w:val="707478"/>
          <w:sz w:val="23"/>
          <w:szCs w:val="23"/>
        </w:rPr>
        <w:t xml:space="preserve"> cabendo recurso a estas decisões.</w:t>
      </w:r>
    </w:p>
    <w:p w14:paraId="00000062" w14:textId="77777777" w:rsidR="00DF2A7C" w:rsidRDefault="00DF2A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10" w:right="550"/>
        <w:rPr>
          <w:color w:val="707478"/>
          <w:sz w:val="23"/>
          <w:szCs w:val="23"/>
        </w:rPr>
      </w:pPr>
    </w:p>
    <w:p w14:paraId="00000063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7" w:right="47" w:hanging="15"/>
        <w:rPr>
          <w:b/>
          <w:color w:val="434343"/>
          <w:sz w:val="23"/>
          <w:szCs w:val="23"/>
        </w:rPr>
      </w:pPr>
      <w:r>
        <w:rPr>
          <w:b/>
          <w:color w:val="434343"/>
          <w:sz w:val="23"/>
          <w:szCs w:val="23"/>
          <w:highlight w:val="white"/>
        </w:rPr>
        <w:t>AO SE INSCREVER NO EVENTO O ATLETA ACEITA OS TERMOS DO ANEXO I. TERMO DE</w:t>
      </w:r>
      <w:r>
        <w:rPr>
          <w:b/>
          <w:color w:val="434343"/>
          <w:sz w:val="23"/>
          <w:szCs w:val="23"/>
        </w:rPr>
        <w:t xml:space="preserve"> RESPONSABILIDADE DESCRITO ABAIXO </w:t>
      </w:r>
    </w:p>
    <w:p w14:paraId="00000064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rPr>
          <w:b/>
          <w:i/>
          <w:color w:val="434343"/>
          <w:sz w:val="23"/>
          <w:szCs w:val="23"/>
        </w:rPr>
      </w:pPr>
      <w:r>
        <w:rPr>
          <w:b/>
          <w:i/>
          <w:color w:val="434343"/>
          <w:sz w:val="23"/>
          <w:szCs w:val="23"/>
        </w:rPr>
        <w:t xml:space="preserve">ANEXO I. TERMO DE RESPONSABILIDADE </w:t>
      </w:r>
    </w:p>
    <w:p w14:paraId="00000065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4" w:lineRule="auto"/>
        <w:ind w:left="18" w:right="874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 xml:space="preserve">Eu, "identificado no cadastramento da inscrição", no perfeito uso de minhas </w:t>
      </w:r>
      <w:r>
        <w:rPr>
          <w:color w:val="707478"/>
          <w:sz w:val="23"/>
          <w:szCs w:val="23"/>
          <w:highlight w:val="white"/>
        </w:rPr>
        <w:lastRenderedPageBreak/>
        <w:t>faculdades,</w:t>
      </w:r>
      <w:r>
        <w:rPr>
          <w:color w:val="707478"/>
          <w:sz w:val="23"/>
          <w:szCs w:val="23"/>
        </w:rPr>
        <w:t xml:space="preserve"> DECLARO para os devidos fins de direito que: </w:t>
      </w:r>
    </w:p>
    <w:p w14:paraId="00000066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5" w:right="479" w:firstLine="19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1. Estou ciente de que se trata de uma Corrida de Rua, cujo percurso é realizado pelas ruas e avenidas da cidade de São Roque.</w:t>
      </w:r>
    </w:p>
    <w:p w14:paraId="00000067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9" w:right="292" w:hanging="1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2. Estou em plenas condições físicas e psicológicas de participar desta Corrida e estou ciente</w:t>
      </w:r>
      <w:r>
        <w:rPr>
          <w:color w:val="707478"/>
          <w:sz w:val="23"/>
          <w:szCs w:val="23"/>
        </w:rPr>
        <w:t xml:space="preserve"> que não existe nenhuma recomendação médica que me impeça de praticar atividades físicas. </w:t>
      </w:r>
    </w:p>
    <w:p w14:paraId="00000068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10" w:right="78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3. Assumo, por minha livre e espontânea vontade, todos os riscos envolvidos e suas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consequências pela participação nesta Corrida (que incluem possibilidade de invalidez e morte),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isentando-se, então, a Organizadora, seus colaboradores e patrocinadores DE TODA E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QUALQUER RESPONSABILIDADE por quaisquer danos materiais, morais ou físicos, que</w:t>
      </w:r>
      <w:r>
        <w:rPr>
          <w:color w:val="707478"/>
          <w:sz w:val="23"/>
          <w:szCs w:val="23"/>
        </w:rPr>
        <w:t xml:space="preserve"> porventura venha a sofrer, advindos da participação nesta Corrida. </w:t>
      </w:r>
    </w:p>
    <w:p w14:paraId="00000069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12" w:right="700" w:hanging="7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4. Li, conheço, aceito e me submeto integralmente a todos os termos do Regulamento da</w:t>
      </w:r>
      <w:r>
        <w:rPr>
          <w:color w:val="707478"/>
          <w:sz w:val="23"/>
          <w:szCs w:val="23"/>
        </w:rPr>
        <w:t xml:space="preserve"> Corrida. </w:t>
      </w:r>
    </w:p>
    <w:p w14:paraId="0000006A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8" w:right="117" w:firstLine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5. Declaro que não portarei, nem utilizarei, no percurso e no entorno, bem como no local de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entrega de kits, nenhum material publicitário, promocional ou político, sem a devida autorização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por escrito da Organizadora; e, também, de qualquer material ou objeto que ponha em risco a</w:t>
      </w:r>
      <w:r>
        <w:rPr>
          <w:color w:val="707478"/>
          <w:sz w:val="23"/>
          <w:szCs w:val="23"/>
        </w:rPr>
        <w:t xml:space="preserve"> segurança dos participantes. </w:t>
      </w:r>
    </w:p>
    <w:p w14:paraId="0000006B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10" w:right="58" w:hanging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6. Estou ciente das penalidades e possível desclassificação que posso sofrer caso descumpra o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Regulamento ou cometa falta grave. Excluo meu direito de reclamação sobre tais aspectos da</w:t>
      </w:r>
      <w:r>
        <w:rPr>
          <w:color w:val="707478"/>
          <w:sz w:val="23"/>
          <w:szCs w:val="23"/>
        </w:rPr>
        <w:t xml:space="preserve"> Corrida. </w:t>
      </w:r>
    </w:p>
    <w:p w14:paraId="0000006C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9" w:right="385" w:firstLine="2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7. Autorizo o uso de minha imagem, para fins de divulgação da Corrida, por fotos, vídeos e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entrevistas em qualquer meio de comunicação, sem geração de ônus para a Organizadora e</w:t>
      </w:r>
      <w:r>
        <w:rPr>
          <w:color w:val="707478"/>
          <w:sz w:val="23"/>
          <w:szCs w:val="23"/>
        </w:rPr>
        <w:t xml:space="preserve"> patrocinadores. </w:t>
      </w:r>
    </w:p>
    <w:p w14:paraId="0000006D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12" w:right="129" w:hanging="1"/>
        <w:rPr>
          <w:color w:val="707478"/>
          <w:sz w:val="23"/>
          <w:szCs w:val="23"/>
          <w:highlight w:val="white"/>
        </w:rPr>
      </w:pPr>
      <w:r>
        <w:rPr>
          <w:color w:val="707478"/>
          <w:sz w:val="23"/>
          <w:szCs w:val="23"/>
          <w:highlight w:val="white"/>
        </w:rPr>
        <w:t>8. Estou ciente que na hipótese de ALTERAÇÃO DE DATA DA CORRIDA OU SUSPENSÃO da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Corrida por questões de segurança pública ou força maior, todos os eventuais custos referentes</w:t>
      </w:r>
    </w:p>
    <w:p w14:paraId="0000006E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9" w:right="36"/>
        <w:rPr>
          <w:color w:val="707478"/>
          <w:sz w:val="23"/>
          <w:szCs w:val="23"/>
        </w:rPr>
      </w:pPr>
      <w:proofErr w:type="spellStart"/>
      <w:r>
        <w:rPr>
          <w:color w:val="707478"/>
          <w:sz w:val="23"/>
          <w:szCs w:val="23"/>
          <w:highlight w:val="white"/>
        </w:rPr>
        <w:t>à</w:t>
      </w:r>
      <w:proofErr w:type="spellEnd"/>
      <w:r>
        <w:rPr>
          <w:color w:val="707478"/>
          <w:sz w:val="23"/>
          <w:szCs w:val="23"/>
          <w:highlight w:val="white"/>
        </w:rPr>
        <w:t xml:space="preserve"> locomoção, preparação, estadia, viagens, entre outros gastos despendidos serão suportados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única e exclusivamente por mim, isentando a Organizadora e patrocinadores pelo ressarcimento</w:t>
      </w:r>
      <w:r>
        <w:rPr>
          <w:color w:val="707478"/>
          <w:sz w:val="23"/>
          <w:szCs w:val="23"/>
        </w:rPr>
        <w:t xml:space="preserve"> de quaisquer destes custos. </w:t>
      </w:r>
    </w:p>
    <w:p w14:paraId="0000006F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9" w:right="241" w:firstLine="1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lastRenderedPageBreak/>
        <w:t>9. Assumo com todas as despesas de hospedagem, traslados, seguros, assistência médica e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quaisquer outras despesas necessárias, ou provenientes da minha participação nesta Corrida;</w:t>
      </w:r>
      <w:r>
        <w:rPr>
          <w:color w:val="707478"/>
          <w:sz w:val="23"/>
          <w:szCs w:val="23"/>
        </w:rPr>
        <w:t xml:space="preserve"> antes, durante ou depois da mesma. </w:t>
      </w:r>
    </w:p>
    <w:p w14:paraId="00000070" w14:textId="77777777" w:rsidR="00DF2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64" w:lineRule="auto"/>
        <w:ind w:left="9" w:right="23" w:firstLine="15"/>
        <w:rPr>
          <w:color w:val="707478"/>
          <w:sz w:val="23"/>
          <w:szCs w:val="23"/>
        </w:rPr>
      </w:pPr>
      <w:r>
        <w:rPr>
          <w:color w:val="707478"/>
          <w:sz w:val="23"/>
          <w:szCs w:val="23"/>
          <w:highlight w:val="white"/>
        </w:rPr>
        <w:t>10. Compreendi e estou de acordo com todos os itens deste TERMO DE RESPONSABILIDADE,</w:t>
      </w:r>
      <w:r>
        <w:rPr>
          <w:color w:val="707478"/>
          <w:sz w:val="23"/>
          <w:szCs w:val="23"/>
        </w:rPr>
        <w:t xml:space="preserve"> </w:t>
      </w:r>
      <w:r>
        <w:rPr>
          <w:color w:val="707478"/>
          <w:sz w:val="23"/>
          <w:szCs w:val="23"/>
          <w:highlight w:val="white"/>
        </w:rPr>
        <w:t>isentando quem quer que seja, de toda e qualquer responsabilidade legal de tudo o que vier a</w:t>
      </w:r>
      <w:r>
        <w:rPr>
          <w:color w:val="707478"/>
          <w:sz w:val="23"/>
          <w:szCs w:val="23"/>
        </w:rPr>
        <w:t xml:space="preserve"> ocorrer comigo por consequência da minha participação nesta Corrida. </w:t>
      </w:r>
    </w:p>
    <w:p w14:paraId="00000071" w14:textId="77777777" w:rsidR="00DF2A7C" w:rsidRDefault="00DF2A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right="34"/>
        <w:jc w:val="center"/>
        <w:rPr>
          <w:color w:val="333333"/>
          <w:sz w:val="23"/>
          <w:szCs w:val="23"/>
          <w:highlight w:val="white"/>
        </w:rPr>
      </w:pPr>
    </w:p>
    <w:sectPr w:rsidR="00DF2A7C">
      <w:pgSz w:w="11920" w:h="16840"/>
      <w:pgMar w:top="1426" w:right="1417" w:bottom="1110" w:left="14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7C"/>
    <w:rsid w:val="001C56A8"/>
    <w:rsid w:val="00DF2A7C"/>
    <w:rsid w:val="00E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9BB1"/>
  <w15:docId w15:val="{230C300E-2EC6-475E-9DEC-E81EDC0A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bsports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2045</Words>
  <Characters>11045</Characters>
  <Application>Microsoft Office Word</Application>
  <DocSecurity>0</DocSecurity>
  <Lines>92</Lines>
  <Paragraphs>26</Paragraphs>
  <ScaleCrop>false</ScaleCrop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2</cp:revision>
  <dcterms:created xsi:type="dcterms:W3CDTF">2024-10-22T19:39:00Z</dcterms:created>
  <dcterms:modified xsi:type="dcterms:W3CDTF">2024-10-22T19:39:00Z</dcterms:modified>
</cp:coreProperties>
</file>