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AD7D" w14:textId="77777777" w:rsidR="00C06F11" w:rsidRPr="00D04CAE" w:rsidRDefault="00C06F11" w:rsidP="00D0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50" w:line="276" w:lineRule="auto"/>
        <w:jc w:val="center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REGULAMENTO</w:t>
      </w:r>
    </w:p>
    <w:p w14:paraId="548E803B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1.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</w:t>
      </w:r>
      <w:r w:rsidRPr="00D04CAE">
        <w:rPr>
          <w:rFonts w:ascii="Courier New" w:hAnsi="Courier New" w:cs="Courier New"/>
          <w:b/>
          <w:bCs/>
          <w:sz w:val="20"/>
          <w:szCs w:val="20"/>
        </w:rPr>
        <w:t>SOBRE A CORRIDA</w:t>
      </w:r>
    </w:p>
    <w:p w14:paraId="79DA3FE1" w14:textId="6E1FE6EB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DATA: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5ª CORRIDA DA UVA - VINHEDO será realizada no domingo, dia </w:t>
      </w:r>
      <w:r w:rsidR="00266D74">
        <w:rPr>
          <w:rFonts w:ascii="Courier New" w:hAnsi="Courier New" w:cs="Courier New"/>
          <w:spacing w:val="6"/>
          <w:sz w:val="20"/>
          <w:szCs w:val="20"/>
        </w:rPr>
        <w:t>08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de </w:t>
      </w:r>
      <w:r w:rsidR="00266D74">
        <w:rPr>
          <w:rFonts w:ascii="Courier New" w:hAnsi="Courier New" w:cs="Courier New"/>
          <w:spacing w:val="6"/>
          <w:sz w:val="20"/>
          <w:szCs w:val="20"/>
        </w:rPr>
        <w:t>junh</w:t>
      </w:r>
      <w:r w:rsidRPr="00D04CAE">
        <w:rPr>
          <w:rFonts w:ascii="Courier New" w:hAnsi="Courier New" w:cs="Courier New"/>
          <w:spacing w:val="6"/>
          <w:sz w:val="20"/>
          <w:szCs w:val="20"/>
        </w:rPr>
        <w:t>o de 2025.</w:t>
      </w:r>
    </w:p>
    <w:p w14:paraId="44D1A2E2" w14:textId="0AE25463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73391">
        <w:rPr>
          <w:rFonts w:ascii="Courier New" w:hAnsi="Courier New" w:cs="Courier New"/>
          <w:b/>
          <w:bCs/>
          <w:spacing w:val="6"/>
          <w:sz w:val="20"/>
          <w:szCs w:val="20"/>
        </w:rPr>
        <w:t>LOCAL DA LARGADA:</w:t>
      </w:r>
      <w:r w:rsidR="00266D74" w:rsidRPr="00A73391">
        <w:rPr>
          <w:rFonts w:ascii="Courier New" w:hAnsi="Courier New" w:cs="Courier New"/>
          <w:b/>
          <w:bCs/>
          <w:spacing w:val="6"/>
          <w:sz w:val="20"/>
          <w:szCs w:val="20"/>
        </w:rPr>
        <w:t>DISTRITO INDUSTRIAL VINHEDO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 </w:t>
      </w:r>
    </w:p>
    <w:p w14:paraId="3962939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ABERTURA DA ARENA:</w:t>
      </w:r>
      <w:r w:rsidRPr="00D04CAE">
        <w:rPr>
          <w:rFonts w:ascii="Courier New" w:hAnsi="Courier New" w:cs="Courier New"/>
          <w:spacing w:val="6"/>
          <w:sz w:val="20"/>
          <w:szCs w:val="20"/>
        </w:rPr>
        <w:t> 5:30h</w:t>
      </w:r>
    </w:p>
    <w:p w14:paraId="15C4D961" w14:textId="139909CD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 xml:space="preserve">HORÁRIO PREVISTO DE LARGADA: </w:t>
      </w:r>
      <w:r w:rsidRPr="00D04CAE">
        <w:rPr>
          <w:rFonts w:ascii="Courier New" w:hAnsi="Courier New" w:cs="Courier New"/>
          <w:spacing w:val="6"/>
          <w:sz w:val="20"/>
          <w:szCs w:val="20"/>
        </w:rPr>
        <w:t>7:00h Corrida e 7:05</w:t>
      </w:r>
      <w:r w:rsidR="00F747B1">
        <w:rPr>
          <w:rFonts w:ascii="Courier New" w:hAnsi="Courier New" w:cs="Courier New"/>
          <w:spacing w:val="6"/>
          <w:sz w:val="20"/>
          <w:szCs w:val="20"/>
        </w:rPr>
        <w:t>h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Caminhada.</w:t>
      </w:r>
    </w:p>
    <w:p w14:paraId="3BD429B1" w14:textId="544057F3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 xml:space="preserve">HORÁRIO PREVISTO PARA PREMIAÇÃO: </w:t>
      </w:r>
      <w:r w:rsidRPr="00D04CAE">
        <w:rPr>
          <w:rFonts w:ascii="Courier New" w:hAnsi="Courier New" w:cs="Courier New"/>
          <w:spacing w:val="6"/>
          <w:sz w:val="20"/>
          <w:szCs w:val="20"/>
        </w:rPr>
        <w:t>8:00</w:t>
      </w:r>
      <w:r w:rsidR="00F747B1">
        <w:rPr>
          <w:rFonts w:ascii="Courier New" w:hAnsi="Courier New" w:cs="Courier New"/>
          <w:spacing w:val="6"/>
          <w:sz w:val="20"/>
          <w:szCs w:val="20"/>
        </w:rPr>
        <w:t>h</w:t>
      </w:r>
    </w:p>
    <w:p w14:paraId="555041C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 xml:space="preserve">HORÁRIO PREVISTO PARA ENCERRAMENTO: </w:t>
      </w:r>
      <w:r w:rsidRPr="00D04CAE">
        <w:rPr>
          <w:rFonts w:ascii="Courier New" w:hAnsi="Courier New" w:cs="Courier New"/>
          <w:spacing w:val="6"/>
          <w:sz w:val="20"/>
          <w:szCs w:val="20"/>
        </w:rPr>
        <w:t>10:00h</w:t>
      </w:r>
    </w:p>
    <w:p w14:paraId="02F7ED9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Poderá participar da corrida os atletas dos sexos feminino e masculino, regularmente inscritos de acordo com o Regulamento Oficial</w:t>
      </w:r>
      <w:r w:rsidRPr="00D04CAE">
        <w:rPr>
          <w:rFonts w:ascii="Courier New" w:hAnsi="Courier New" w:cs="Courier New"/>
          <w:i/>
          <w:iCs/>
          <w:spacing w:val="6"/>
          <w:sz w:val="20"/>
          <w:szCs w:val="20"/>
        </w:rPr>
        <w:t xml:space="preserve"> </w:t>
      </w:r>
      <w:r w:rsidRPr="00D04CAE">
        <w:rPr>
          <w:rFonts w:ascii="Courier New" w:hAnsi="Courier New" w:cs="Courier New"/>
          <w:spacing w:val="6"/>
          <w:sz w:val="20"/>
          <w:szCs w:val="20"/>
        </w:rPr>
        <w:t>da corrida.</w:t>
      </w:r>
    </w:p>
    <w:p w14:paraId="7C61CD0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2. CONDIÇÕES CLIMÁTICAS</w:t>
      </w:r>
    </w:p>
    <w:p w14:paraId="4F049C2E" w14:textId="187A0948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A largada da corrida será realizada no Domingo dia </w:t>
      </w:r>
      <w:r w:rsidR="00266D74">
        <w:rPr>
          <w:rFonts w:ascii="Courier New" w:hAnsi="Courier New" w:cs="Courier New"/>
          <w:spacing w:val="6"/>
          <w:sz w:val="20"/>
          <w:szCs w:val="20"/>
        </w:rPr>
        <w:t>0</w:t>
      </w:r>
      <w:r w:rsidRPr="00D04CAE">
        <w:rPr>
          <w:rFonts w:ascii="Courier New" w:hAnsi="Courier New" w:cs="Courier New"/>
          <w:spacing w:val="6"/>
          <w:sz w:val="20"/>
          <w:szCs w:val="20"/>
        </w:rPr>
        <w:t>8.0</w:t>
      </w:r>
      <w:r w:rsidR="00266D74">
        <w:rPr>
          <w:rFonts w:ascii="Courier New" w:hAnsi="Courier New" w:cs="Courier New"/>
          <w:spacing w:val="6"/>
          <w:sz w:val="20"/>
          <w:szCs w:val="20"/>
        </w:rPr>
        <w:t>6</w:t>
      </w:r>
      <w:r w:rsidRPr="00D04CAE">
        <w:rPr>
          <w:rFonts w:ascii="Courier New" w:hAnsi="Courier New" w:cs="Courier New"/>
          <w:spacing w:val="6"/>
          <w:sz w:val="20"/>
          <w:szCs w:val="20"/>
        </w:rPr>
        <w:t>.2025, com qualquer condição climática, no local informado no site da corrida.</w:t>
      </w:r>
    </w:p>
    <w:p w14:paraId="7EE8787C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3. PERCURSO</w:t>
      </w:r>
    </w:p>
    <w:p w14:paraId="37631CD7" w14:textId="508BCF70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266D74">
        <w:rPr>
          <w:rFonts w:ascii="Courier New" w:hAnsi="Courier New" w:cs="Courier New"/>
          <w:spacing w:val="6"/>
          <w:sz w:val="20"/>
          <w:szCs w:val="20"/>
        </w:rPr>
        <w:t>A corrida será disputada na distância de 5km</w:t>
      </w:r>
      <w:r w:rsidR="00266D74" w:rsidRPr="00266D74">
        <w:rPr>
          <w:rFonts w:ascii="Courier New" w:hAnsi="Courier New" w:cs="Courier New"/>
          <w:spacing w:val="6"/>
          <w:sz w:val="20"/>
          <w:szCs w:val="20"/>
        </w:rPr>
        <w:t>, 10km</w:t>
      </w:r>
      <w:r w:rsidRPr="00266D74">
        <w:rPr>
          <w:rFonts w:ascii="Courier New" w:hAnsi="Courier New" w:cs="Courier New"/>
          <w:spacing w:val="6"/>
          <w:sz w:val="20"/>
          <w:szCs w:val="20"/>
        </w:rPr>
        <w:t xml:space="preserve"> e a caminhada de 3km dispostos em asfalto. A corrida sairá do </w:t>
      </w:r>
      <w:r w:rsidR="00266D74">
        <w:rPr>
          <w:rFonts w:ascii="Courier New" w:hAnsi="Courier New" w:cs="Courier New"/>
          <w:spacing w:val="6"/>
          <w:sz w:val="20"/>
          <w:szCs w:val="20"/>
        </w:rPr>
        <w:t>Distrito Industrial, na altura do Heliponto e irá explorar as ruas do distrito industrial de Vinhedo conforme mapa e retornará ao mesmo local de largada.</w:t>
      </w:r>
    </w:p>
    <w:p w14:paraId="70563E3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4. CATEGORIA</w:t>
      </w:r>
    </w:p>
    <w:p w14:paraId="379EBE12" w14:textId="0DE96F6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5ª CORRIDA DA UVA - VINHEDO será disputada na categoria INDIVIDUAL FEMININO, INDIVIDUAL MASCULINO e CATEGORIAS POR FAIXA ETÁRIA, onde cada atleta correrá 5km</w:t>
      </w:r>
      <w:r w:rsidR="00266D74">
        <w:rPr>
          <w:rFonts w:ascii="Courier New" w:hAnsi="Courier New" w:cs="Courier New"/>
          <w:spacing w:val="6"/>
          <w:sz w:val="20"/>
          <w:szCs w:val="20"/>
        </w:rPr>
        <w:t>, 10km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</w:t>
      </w:r>
      <w:r w:rsidRPr="00D04CAE">
        <w:rPr>
          <w:rFonts w:ascii="Courier New" w:hAnsi="Courier New" w:cs="Courier New"/>
          <w:spacing w:val="7"/>
          <w:sz w:val="20"/>
          <w:szCs w:val="20"/>
        </w:rPr>
        <w:t xml:space="preserve">e </w:t>
      </w:r>
      <w:r w:rsidRPr="00D04CAE">
        <w:rPr>
          <w:rFonts w:ascii="Courier New" w:hAnsi="Courier New" w:cs="Courier New"/>
          <w:spacing w:val="6"/>
          <w:sz w:val="20"/>
          <w:szCs w:val="20"/>
        </w:rPr>
        <w:t>caminhada de 3 k</w:t>
      </w:r>
      <w:r w:rsidR="00EF146D" w:rsidRPr="00D04CAE">
        <w:rPr>
          <w:rFonts w:ascii="Courier New" w:hAnsi="Courier New" w:cs="Courier New"/>
          <w:spacing w:val="6"/>
          <w:sz w:val="20"/>
          <w:szCs w:val="20"/>
        </w:rPr>
        <w:t>m</w:t>
      </w:r>
      <w:r w:rsidRPr="00D04CAE">
        <w:rPr>
          <w:rFonts w:ascii="Courier New" w:hAnsi="Courier New" w:cs="Courier New"/>
          <w:spacing w:val="6"/>
          <w:sz w:val="20"/>
          <w:szCs w:val="20"/>
        </w:rPr>
        <w:t>.</w:t>
      </w:r>
    </w:p>
    <w:p w14:paraId="5FEE819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z w:val="20"/>
          <w:szCs w:val="20"/>
        </w:rPr>
        <w:t>5. IDADE MÍNIMA</w:t>
      </w:r>
    </w:p>
    <w:p w14:paraId="5BEE81E1" w14:textId="54D5E52B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A idade mínima para atletas participarem de corridas de rua com percurso até 5km, em cumprimento as Regras Oficiais da IAAF, é de 14 (quatorze) anos </w:t>
      </w:r>
      <w:r w:rsidR="00266D74">
        <w:rPr>
          <w:rFonts w:ascii="Courier New" w:hAnsi="Courier New" w:cs="Courier New"/>
          <w:spacing w:val="6"/>
          <w:sz w:val="20"/>
          <w:szCs w:val="20"/>
        </w:rPr>
        <w:t xml:space="preserve">e para 10km, é de 16 anos </w:t>
      </w:r>
      <w:r w:rsidRPr="00D04CAE">
        <w:rPr>
          <w:rFonts w:ascii="Courier New" w:hAnsi="Courier New" w:cs="Courier New"/>
          <w:spacing w:val="6"/>
          <w:sz w:val="20"/>
          <w:szCs w:val="20"/>
        </w:rPr>
        <w:t>completos até 31 de dezembro do ano da prova;</w:t>
      </w:r>
    </w:p>
    <w:p w14:paraId="67F9708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</w:p>
    <w:p w14:paraId="675EB21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6. INSCRIÇÃO INTRANSFERÍVEL</w:t>
      </w:r>
    </w:p>
    <w:p w14:paraId="36E2643C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inscrição na 5ª CORRIDA DA UVA - VINHEDO é individual e intransferível, não é permitido qualquer pessoa ser substituída por outra, em qualquer situação. O participante que ceder seu número de peito para outra pessoa será responsável por qualquer acidente ou dano que esta venha a sofrer, isentando qualquer responsabilidade da organização da corrida, seus patrocinadores, apoiadores e órgãos públicos envolvidos na corrida, além de ser excluído de qualquer premiação.</w:t>
      </w:r>
    </w:p>
    <w:p w14:paraId="262C29C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lastRenderedPageBreak/>
        <w:t>7. ALTERAÇÃO DO TAMANHO DA CAMISETA</w:t>
      </w:r>
    </w:p>
    <w:p w14:paraId="074B0120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Não é permitida a alteração do tamanho da camiseta.</w:t>
      </w:r>
    </w:p>
    <w:p w14:paraId="6376CF9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8. ALTERAÇÃO DE DISTÂNCIA</w:t>
      </w:r>
    </w:p>
    <w:p w14:paraId="600698B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Não é permitida a alteração da distância do percurso.</w:t>
      </w:r>
    </w:p>
    <w:p w14:paraId="781D7B8B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9. CANAL DE VENDAS E PREÇO</w:t>
      </w:r>
    </w:p>
    <w:p w14:paraId="1E198640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04CAE">
        <w:rPr>
          <w:rFonts w:ascii="Courier New" w:hAnsi="Courier New" w:cs="Courier New"/>
          <w:b/>
          <w:bCs/>
          <w:sz w:val="20"/>
          <w:szCs w:val="20"/>
        </w:rPr>
        <w:t>9.1 SITE INSCRIÇÃO</w:t>
      </w:r>
    </w:p>
    <w:p w14:paraId="543FF760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As inscrições serão realizadas pela internet por meio do site: </w:t>
      </w:r>
      <w:hyperlink r:id="rId7" w:history="1">
        <w:r w:rsidRPr="00D04CAE">
          <w:rPr>
            <w:rStyle w:val="Hyperlink"/>
            <w:rFonts w:ascii="Courier New" w:hAnsi="Courier New" w:cs="Courier New"/>
            <w:b/>
            <w:bCs/>
            <w:color w:val="auto"/>
            <w:spacing w:val="6"/>
            <w:sz w:val="20"/>
            <w:szCs w:val="20"/>
            <w:u w:val="none"/>
          </w:rPr>
          <w:t>WWW.RAVELISPORTS.COM.BR</w:t>
        </w:r>
      </w:hyperlink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 xml:space="preserve"> </w:t>
      </w:r>
      <w:r w:rsidRPr="00D04CAE">
        <w:rPr>
          <w:rFonts w:ascii="Courier New" w:hAnsi="Courier New" w:cs="Courier New"/>
          <w:spacing w:val="6"/>
          <w:sz w:val="20"/>
          <w:szCs w:val="20"/>
        </w:rPr>
        <w:t>e poderão sofrer reajustes durante o período de inscrições de acordo com critérios definidos pela organização do evento.</w:t>
      </w:r>
    </w:p>
    <w:p w14:paraId="35020B92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9.2 LOTE LANÇAMENTO</w:t>
      </w:r>
    </w:p>
    <w:p w14:paraId="2A82B6E2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 valor de cada inscrição será de R$ 139,90 para a CORRIDA e R$ 119,90 para a CAMINHADA no lote de lançamento. INSCRIÇÕES LIMITADAS POR LOTE.</w:t>
      </w:r>
    </w:p>
    <w:p w14:paraId="73AEC395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9.3 SEGUNDO LOTE</w:t>
      </w:r>
    </w:p>
    <w:p w14:paraId="12920FE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Após lote de lançamento o valor ficará estabelecido em R$ 159,90 para a CORRIDA e R$ 139,90 para a CAMINHADA. </w:t>
      </w:r>
    </w:p>
    <w:p w14:paraId="08791CF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9.4 TERCEIRO LOTE</w:t>
      </w:r>
    </w:p>
    <w:p w14:paraId="2958CF80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t>Após segundo lote fica estabelecido em R$ 199,90 para a CORRIDA e R$ 169,90 para a CAMINHADA.</w:t>
      </w:r>
    </w:p>
    <w:p w14:paraId="4F1D3BF0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04CAE">
        <w:rPr>
          <w:rFonts w:ascii="Courier New" w:hAnsi="Courier New" w:cs="Courier New"/>
          <w:b/>
          <w:bCs/>
          <w:sz w:val="20"/>
          <w:szCs w:val="20"/>
        </w:rPr>
        <w:t>9.5 TAXA DE CONVENIÊNCIA</w:t>
      </w:r>
    </w:p>
    <w:p w14:paraId="764266C6" w14:textId="77777777" w:rsidR="00EF146D" w:rsidRPr="00D04CAE" w:rsidRDefault="00EF146D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t xml:space="preserve">Todas as </w:t>
      </w:r>
      <w:r w:rsidR="00C06F11" w:rsidRPr="00D04CAE">
        <w:rPr>
          <w:rFonts w:ascii="Courier New" w:hAnsi="Courier New" w:cs="Courier New"/>
          <w:sz w:val="20"/>
          <w:szCs w:val="20"/>
        </w:rPr>
        <w:t>compra</w:t>
      </w:r>
      <w:r w:rsidRPr="00D04CAE">
        <w:rPr>
          <w:rFonts w:ascii="Courier New" w:hAnsi="Courier New" w:cs="Courier New"/>
          <w:sz w:val="20"/>
          <w:szCs w:val="20"/>
        </w:rPr>
        <w:t>s</w:t>
      </w:r>
      <w:r w:rsidR="00C06F11" w:rsidRPr="00D04CAE">
        <w:rPr>
          <w:rFonts w:ascii="Courier New" w:hAnsi="Courier New" w:cs="Courier New"/>
          <w:sz w:val="20"/>
          <w:szCs w:val="20"/>
        </w:rPr>
        <w:t xml:space="preserve"> </w:t>
      </w:r>
      <w:r w:rsidRPr="00D04CAE">
        <w:rPr>
          <w:rFonts w:ascii="Courier New" w:hAnsi="Courier New" w:cs="Courier New"/>
          <w:sz w:val="20"/>
          <w:szCs w:val="20"/>
        </w:rPr>
        <w:t xml:space="preserve">realizadas </w:t>
      </w:r>
      <w:r w:rsidR="00C06F11" w:rsidRPr="00D04CAE">
        <w:rPr>
          <w:rFonts w:ascii="Courier New" w:hAnsi="Courier New" w:cs="Courier New"/>
          <w:sz w:val="20"/>
          <w:szCs w:val="20"/>
        </w:rPr>
        <w:t xml:space="preserve">via internet, será acrescida </w:t>
      </w:r>
      <w:r w:rsidRPr="00D04CAE">
        <w:rPr>
          <w:rFonts w:ascii="Courier New" w:hAnsi="Courier New" w:cs="Courier New"/>
          <w:sz w:val="20"/>
          <w:szCs w:val="20"/>
        </w:rPr>
        <w:t xml:space="preserve">a </w:t>
      </w:r>
      <w:r w:rsidR="00C06F11" w:rsidRPr="00D04CAE">
        <w:rPr>
          <w:rFonts w:ascii="Courier New" w:hAnsi="Courier New" w:cs="Courier New"/>
          <w:sz w:val="20"/>
          <w:szCs w:val="20"/>
        </w:rPr>
        <w:t>taxa de conveniência do site.</w:t>
      </w:r>
    </w:p>
    <w:p w14:paraId="2F91493E" w14:textId="41F53015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z w:val="20"/>
          <w:szCs w:val="20"/>
        </w:rPr>
        <w:t>9.6 INSCRIÇÕES EM GRUPO</w:t>
      </w:r>
    </w:p>
    <w:p w14:paraId="04D20040" w14:textId="4B999E08" w:rsidR="00EF146D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t>O valor de inscrição para grupos de corrida acima de 15 atletas é de R$1</w:t>
      </w:r>
      <w:r w:rsidR="00EF146D" w:rsidRPr="00D04CAE">
        <w:rPr>
          <w:rFonts w:ascii="Courier New" w:hAnsi="Courier New" w:cs="Courier New"/>
          <w:sz w:val="20"/>
          <w:szCs w:val="20"/>
        </w:rPr>
        <w:t>35,00</w:t>
      </w:r>
      <w:r w:rsidRPr="00D04CAE">
        <w:rPr>
          <w:rFonts w:ascii="Courier New" w:hAnsi="Courier New" w:cs="Courier New"/>
          <w:sz w:val="20"/>
          <w:szCs w:val="20"/>
        </w:rPr>
        <w:t xml:space="preserve"> (Corrida ou Caminhada), isento da taxa de conveniência do site. Para solicitação de reservas para grupos, enviar e-mail para </w:t>
      </w:r>
      <w:hyperlink r:id="rId8" w:history="1">
        <w:r w:rsidRPr="00881DAC">
          <w:rPr>
            <w:rStyle w:val="Hyperlink"/>
            <w:rFonts w:ascii="Courier New" w:hAnsi="Courier New" w:cs="Courier New"/>
            <w:color w:val="auto"/>
            <w:sz w:val="20"/>
            <w:szCs w:val="20"/>
          </w:rPr>
          <w:t>velozsportssp@gmail.com</w:t>
        </w:r>
      </w:hyperlink>
      <w:r w:rsidRPr="00D04CAE">
        <w:rPr>
          <w:rFonts w:ascii="Courier New" w:hAnsi="Courier New" w:cs="Courier New"/>
          <w:sz w:val="20"/>
          <w:szCs w:val="20"/>
        </w:rPr>
        <w:t xml:space="preserve"> 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com quantidade de inscrições. Prazo para pagamento da reserva de grupos até </w:t>
      </w:r>
      <w:r w:rsidR="00266D74">
        <w:rPr>
          <w:rFonts w:ascii="Courier New" w:hAnsi="Courier New" w:cs="Courier New"/>
          <w:spacing w:val="6"/>
          <w:sz w:val="20"/>
          <w:szCs w:val="20"/>
        </w:rPr>
        <w:t>09/05</w:t>
      </w:r>
      <w:r w:rsidRPr="00D04CAE">
        <w:rPr>
          <w:rFonts w:ascii="Courier New" w:hAnsi="Courier New" w:cs="Courier New"/>
          <w:spacing w:val="6"/>
          <w:sz w:val="20"/>
          <w:szCs w:val="20"/>
        </w:rPr>
        <w:t>/2025.</w:t>
      </w:r>
    </w:p>
    <w:p w14:paraId="73B3AE4E" w14:textId="4FEB5B41" w:rsidR="00C06F11" w:rsidRPr="00D04CAE" w:rsidRDefault="00EF146D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Cada grupo deverá escolher um responsável para organizar as incrições, as quais deverão ser realizadas por meio do preenchimento do Formulário Google Forms, enviado pela organização a pedido do responsável. </w:t>
      </w:r>
    </w:p>
    <w:p w14:paraId="4F32DDEC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Não haverá inscrições gratuitas ou cortesias.</w:t>
      </w:r>
    </w:p>
    <w:p w14:paraId="6D787CAD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10. DESISTÊNCIA E REEMBOLSO DO VALOR DA INSCRIÇÃO</w:t>
      </w:r>
    </w:p>
    <w:p w14:paraId="4253DFCD" w14:textId="2E5D5CB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t>Em caso de cancelamento de pedidos, o reembolso do valor do ingresso, descontada a taxa de serviço, somente será efetuado caso a solicitação seja feita no prazo de até 7 (sete) dias a contar da data da compra. Essa solicitação deve ser feita através do site de inscrição: WWW.RAVELISPORTS.COM.BR</w:t>
      </w:r>
      <w:r w:rsidRPr="00D04CAE">
        <w:rPr>
          <w:rFonts w:ascii="Courier New" w:hAnsi="Courier New" w:cs="Courier New"/>
          <w:sz w:val="20"/>
          <w:szCs w:val="20"/>
        </w:rPr>
        <w:br/>
      </w:r>
      <w:r w:rsidRPr="00D04CAE">
        <w:rPr>
          <w:rFonts w:ascii="Courier New" w:hAnsi="Courier New" w:cs="Courier New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11. ENCERRAMENTO DAS INSCRIÇÕES</w:t>
      </w:r>
    </w:p>
    <w:p w14:paraId="26BD8521" w14:textId="76C2C453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As inscrições serão encerradas dia </w:t>
      </w:r>
      <w:r w:rsidR="00E11FC0">
        <w:rPr>
          <w:rFonts w:ascii="Courier New" w:hAnsi="Courier New" w:cs="Courier New"/>
          <w:spacing w:val="6"/>
          <w:sz w:val="20"/>
          <w:szCs w:val="20"/>
        </w:rPr>
        <w:t>16/05</w:t>
      </w:r>
      <w:r w:rsidRPr="00D04CAE">
        <w:rPr>
          <w:rFonts w:ascii="Courier New" w:hAnsi="Courier New" w:cs="Courier New"/>
          <w:spacing w:val="6"/>
          <w:sz w:val="20"/>
          <w:szCs w:val="20"/>
        </w:rPr>
        <w:t>/25 podendo o prazo ser prorrogado devido à disponibilidade. Caso seja atingido o limite máximo de 600 (seiscentos) inscritos, as inscrições serão encerradas imediatamente.</w:t>
      </w:r>
    </w:p>
    <w:p w14:paraId="4FA90BAB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12. SOBRE ALTERAÇÕES GERAIS EM INSCRIÇÕES</w:t>
      </w:r>
    </w:p>
    <w:p w14:paraId="2331804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organização poderá, a qualquer momento, suspender ou prorrogar prazos, elevar os valores e aumentar ou limitar o número de inscrições, em função de necessidades, disponibilidade técnica e/ou questões estruturais, sem aviso prévio;</w:t>
      </w:r>
    </w:p>
    <w:p w14:paraId="3D13FA5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13. VERACIDADE DAS INFORMAÇÕES</w:t>
      </w:r>
    </w:p>
    <w:p w14:paraId="4278AD4F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Os participantes são responsáveis pela veracidade das informações fornecidas na ficha de inscrição. Caso haja fraude comprovada, o atleta será desclassificado da corrida e responderá por crime de falsidade ideológica e/ou documental.</w:t>
      </w:r>
    </w:p>
    <w:p w14:paraId="2A9D7C4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14. INSCRIÇÃO PARA IDOSO</w:t>
      </w:r>
    </w:p>
    <w:p w14:paraId="76B57BB1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O idoso ou PCD terão descontos de 50% somente sobre o valor do ÚLTIMO LOTE, correspondente ao valor cobrado pela inscrição. É considerado idoso o atleta com 60 anos completados até o dia da inscrição. É considerado Pessoa com Deficiência (PCD) quem tem um impedimento de longo prazo que o impeça de participar da sociedade de forma igualitária e 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deverá apresentar o Laudo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para obtenção do desconto. O idoso deverá realizar a inscrição através do próprio login e não poderá ser inscrito por um terceiro para usufruir do desconto.</w:t>
      </w:r>
    </w:p>
    <w:p w14:paraId="2B57359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 desconto será aplicado automaticamente durante o processo de inscrição, de acordo com a data de nascimento informada no momento do cadastro do atleta. Este desconto de 50% não é cumulativo, ou seja, não incide sobre valores promocionais abaixo do ÚLTIMO LOTE, bem como não incide sobre desconto de assinante, pacote, grupos ou cupom.</w:t>
      </w:r>
    </w:p>
    <w:p w14:paraId="4BAF476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881DAC">
        <w:rPr>
          <w:rFonts w:ascii="Courier New" w:hAnsi="Courier New" w:cs="Courier New"/>
          <w:b/>
          <w:bCs/>
          <w:spacing w:val="6"/>
          <w:sz w:val="20"/>
          <w:szCs w:val="20"/>
        </w:rPr>
        <w:t>Para validar esta condição é necessária a apresentação de um documento original com foto (RG ou CNH) para o idoso e o Laudo médico para PCD’s, no momento da retirada do kit</w:t>
      </w:r>
      <w:r w:rsidRPr="00D04CAE">
        <w:rPr>
          <w:rFonts w:ascii="Courier New" w:hAnsi="Courier New" w:cs="Courier New"/>
          <w:spacing w:val="6"/>
          <w:sz w:val="20"/>
          <w:szCs w:val="20"/>
        </w:rPr>
        <w:t>. Não é permitida a retirada de kit de idoso por um terceiro.</w:t>
      </w:r>
    </w:p>
    <w:p w14:paraId="1E53360D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Os atletas acima de 60 anos que tiverem sua inscrição realizada dentro de um grupo ou login de terceiro não usufruirão do desconto de 50%.</w:t>
      </w:r>
    </w:p>
    <w:p w14:paraId="794D5F52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Nesta condição, é permitida a retirada de kit por um terceiro mediante a apresentação do protocolo de retirada de kit por terceiros devidamente preenchido e assinado e acompanhado da cópia do documento com foto.</w:t>
      </w:r>
    </w:p>
    <w:p w14:paraId="6F777C5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15. ENTREGA DE KITS E CHIP DE CRONOMETRAGEM</w:t>
      </w:r>
    </w:p>
    <w:p w14:paraId="55E9D1FF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04CAE">
        <w:rPr>
          <w:rFonts w:ascii="Courier New" w:hAnsi="Courier New" w:cs="Courier New"/>
          <w:b/>
          <w:bCs/>
          <w:sz w:val="20"/>
          <w:szCs w:val="20"/>
        </w:rPr>
        <w:t>15.1 RETIRADA DE KIT</w:t>
      </w:r>
    </w:p>
    <w:p w14:paraId="062A0D11" w14:textId="53C8ACD8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O kit será entregue no dia </w:t>
      </w:r>
      <w:r w:rsidR="00E11FC0">
        <w:rPr>
          <w:rFonts w:ascii="Courier New" w:hAnsi="Courier New" w:cs="Courier New"/>
          <w:spacing w:val="6"/>
          <w:sz w:val="20"/>
          <w:szCs w:val="20"/>
        </w:rPr>
        <w:t>0</w:t>
      </w:r>
      <w:r w:rsidRPr="00D04CAE">
        <w:rPr>
          <w:rFonts w:ascii="Courier New" w:hAnsi="Courier New" w:cs="Courier New"/>
          <w:spacing w:val="6"/>
          <w:sz w:val="20"/>
          <w:szCs w:val="20"/>
        </w:rPr>
        <w:t>6/0</w:t>
      </w:r>
      <w:r w:rsidR="00E11FC0">
        <w:rPr>
          <w:rFonts w:ascii="Courier New" w:hAnsi="Courier New" w:cs="Courier New"/>
          <w:spacing w:val="6"/>
          <w:sz w:val="20"/>
          <w:szCs w:val="20"/>
        </w:rPr>
        <w:t>6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/25 (Sexta) das 14hrs às 19hrs, </w:t>
      </w:r>
      <w:r w:rsidR="00E11FC0">
        <w:rPr>
          <w:rFonts w:ascii="Courier New" w:hAnsi="Courier New" w:cs="Courier New"/>
          <w:spacing w:val="6"/>
          <w:sz w:val="20"/>
          <w:szCs w:val="20"/>
        </w:rPr>
        <w:t>0</w:t>
      </w:r>
      <w:r w:rsidRPr="00D04CAE">
        <w:rPr>
          <w:rFonts w:ascii="Courier New" w:hAnsi="Courier New" w:cs="Courier New"/>
          <w:spacing w:val="6"/>
          <w:sz w:val="20"/>
          <w:szCs w:val="20"/>
        </w:rPr>
        <w:t>7/0</w:t>
      </w:r>
      <w:r w:rsidR="00E11FC0">
        <w:rPr>
          <w:rFonts w:ascii="Courier New" w:hAnsi="Courier New" w:cs="Courier New"/>
          <w:spacing w:val="6"/>
          <w:sz w:val="20"/>
          <w:szCs w:val="20"/>
        </w:rPr>
        <w:t>6</w:t>
      </w:r>
      <w:r w:rsidRPr="00D04CAE">
        <w:rPr>
          <w:rFonts w:ascii="Courier New" w:hAnsi="Courier New" w:cs="Courier New"/>
          <w:spacing w:val="6"/>
          <w:sz w:val="20"/>
          <w:szCs w:val="20"/>
        </w:rPr>
        <w:t>/25 (Sábado) das 09h às 15h (local a definir pela organização). Não haverá entrega de kit atleta no dia da prova. Somente poderá ser retirado pelo atleta inscrito mediante a apresentação do protocolo de inscrição físico ou digital e de documento de identificação com foto.</w:t>
      </w:r>
    </w:p>
    <w:p w14:paraId="1643E81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retirada de kit atleta poderá ser efetivada por terceiros mediante a entrega do protocolo de inscrição IMPRESSO e ASSINADO pelo atleta participante e FOTO OU DOCUMENTO IMPRESSO DO INSCRITO. Não é permitida a retirada de kit atleta de idoso por um terceiro.</w:t>
      </w:r>
    </w:p>
    <w:p w14:paraId="462BACEC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 atleta que não retirar o seu kit na data e horário estipulados pela organização ficará impedido de participar da prova.</w:t>
      </w:r>
    </w:p>
    <w:p w14:paraId="1495A92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Não será enviado kit atleta por correio.</w:t>
      </w:r>
    </w:p>
    <w:p w14:paraId="4C87520D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O local para retirada será amplamente divulgado em canais de comunicação do evento, especialmente no </w:t>
      </w:r>
      <w:r w:rsidRPr="00D04CAE">
        <w:rPr>
          <w:rFonts w:ascii="Courier New" w:hAnsi="Courier New" w:cs="Courier New"/>
          <w:i/>
          <w:iCs/>
          <w:spacing w:val="6"/>
          <w:sz w:val="20"/>
          <w:szCs w:val="20"/>
        </w:rPr>
        <w:t>instagram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@velozsportssp e no site: www.ravelisports.com.br</w:t>
      </w:r>
    </w:p>
    <w:p w14:paraId="4D1E094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15.2 SOBRE O KIT ATLETA</w:t>
      </w:r>
    </w:p>
    <w:p w14:paraId="14571E7F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t>KIT ATLETA da 5ª CORRIDA DA UVA - VINHEDO será composto por:</w:t>
      </w:r>
    </w:p>
    <w:p w14:paraId="6D39B3F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t>- 01 Camiseta manga curta</w:t>
      </w:r>
    </w:p>
    <w:p w14:paraId="59BA1605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- 04 Alfinetes</w:t>
      </w:r>
    </w:p>
    <w:p w14:paraId="52EBB16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- 01 Número de peito</w:t>
      </w:r>
    </w:p>
    <w:p w14:paraId="3702AD3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- 01 Chip de cronometragem descartável (Corrida)</w:t>
      </w:r>
    </w:p>
    <w:p w14:paraId="7CBBF22A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- 01 Sacola</w:t>
      </w:r>
    </w:p>
    <w:p w14:paraId="514637A2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- Eventuais brindes dos patrocinadores - a definir </w:t>
      </w:r>
    </w:p>
    <w:p w14:paraId="0DD11DCB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- Eventual material de propaganda</w:t>
      </w:r>
    </w:p>
    <w:p w14:paraId="2A70A35A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- Frutas e Água no dia do evento</w:t>
      </w:r>
    </w:p>
    <w:p w14:paraId="3E378CC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4"/>
          <w:szCs w:val="4"/>
        </w:rPr>
      </w:pPr>
    </w:p>
    <w:p w14:paraId="7420D3BB" w14:textId="40564F8C" w:rsidR="00C06F11" w:rsidRPr="00D04CAE" w:rsidRDefault="00D7220B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 xml:space="preserve">PODERÁ </w:t>
      </w:r>
      <w:r w:rsidR="00C06F11"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HAVER DIVERSAS MARCAS COM ATIVAÇÃO DE PRODUTOS E SERVIÇOS DISPONÍVEIS PARA TODOS OS ATLETAS NA ARENA NO DIA DA PROVA.</w:t>
      </w:r>
      <w:r w:rsidR="00C06F11" w:rsidRPr="00D04CAE">
        <w:rPr>
          <w:rFonts w:ascii="Courier New" w:hAnsi="Courier New" w:cs="Courier New"/>
          <w:spacing w:val="6"/>
          <w:sz w:val="20"/>
          <w:szCs w:val="20"/>
        </w:rPr>
        <w:t xml:space="preserve"> </w:t>
      </w:r>
    </w:p>
    <w:p w14:paraId="2A67AF8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4"/>
          <w:szCs w:val="4"/>
        </w:rPr>
      </w:pPr>
    </w:p>
    <w:p w14:paraId="66C5E552" w14:textId="3619BE46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medalha será entregue apenas para os atletas que completarem a corrida/caminhada e que estiverem com o número de peito do evento.</w:t>
      </w:r>
    </w:p>
    <w:p w14:paraId="50FB70BA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 kit atleta será entregue somente para atletas inscritos, mediante apresentação do comprovante de inscrição, ou documento oficial com foto.</w:t>
      </w:r>
    </w:p>
    <w:p w14:paraId="592065A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16"/>
          <w:szCs w:val="16"/>
        </w:rPr>
      </w:pPr>
    </w:p>
    <w:p w14:paraId="4AE8F94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16. NÚMERO DE PEITO E CHIP</w:t>
      </w:r>
    </w:p>
    <w:p w14:paraId="66B026C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cada competidor será fornecido um número que deve ser utilizado visivelmente no peito, sem rasura ou alterações, durante toda a realização da corrida / caminhada, sendo passíveis de desclassificação os participantes que não cumprirem este artigo.</w:t>
      </w:r>
    </w:p>
    <w:p w14:paraId="0ECCA88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 chip de cronometragem deve ser fixado no cadarço do tênis ou se estiver no número do peito, utilizar em 100% percurso da prova.</w:t>
      </w:r>
    </w:p>
    <w:p w14:paraId="5C698BF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Atletas sem chip / número de peito poderá ser retirados pela organização do evento de espaços reservados exclusivamente aos corredores.</w:t>
      </w:r>
    </w:p>
    <w:p w14:paraId="582B95E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br/>
        <w:t>17. CONFERÊNCIA DO KIT</w:t>
      </w:r>
    </w:p>
    <w:p w14:paraId="1B221BC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É obrigatória a conferência de todos os itens que compõem o kit atleta, bem como o tamanho da camiseta no momento da retirada. Em caso de item faltante, deverá ser informado de imediato ao funcionário da organização presente no local da retirada dos kits. O item faltante poderá ser entregue de imediato.</w:t>
      </w:r>
    </w:p>
    <w:p w14:paraId="069073D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Não serão aceitas reclamações ou alegações de itens faltantes após o momento da retirada do kit atleta.</w:t>
      </w:r>
    </w:p>
    <w:p w14:paraId="6EB9C591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18. PARTICIPAÇÃO</w:t>
      </w:r>
    </w:p>
    <w:p w14:paraId="67DD352C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18.1 HORÁRIO</w:t>
      </w:r>
    </w:p>
    <w:p w14:paraId="2C4DCF9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Os atletas deverão chegar ao local de largada com no mínimo meia hora de antecedência do horário oficial de largada, momento quando serão dadas as instruções iniciais.</w:t>
      </w:r>
    </w:p>
    <w:p w14:paraId="4021E8AA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18.2 NÚMERO DE PEITO</w:t>
      </w:r>
    </w:p>
    <w:p w14:paraId="6FE7918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É obrigatório o uso do número do atleta no peito, sendo que qualquer mutilação do número implicará em sua desclassificação.</w:t>
      </w:r>
    </w:p>
    <w:p w14:paraId="21C7DF9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É expressamente proibida qualquer adulteração, produção de réplica ou uso inadequado do número de peito. Caso haja fraude comprovada, o atleta será desclassificado da corrida e responderá por crime de falsidade ideológica e/ou documental.</w:t>
      </w:r>
    </w:p>
    <w:p w14:paraId="0BD93FA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18.3 A PARTICIPAÇÃO INDIVIDUAL</w:t>
      </w:r>
    </w:p>
    <w:p w14:paraId="286BD26B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participação do atleta na corrida é estritamente individual sendo proibido o auxílio de terceiros, bem como, o uso de qualquer recurso tecnológico sem prévia autorização por escrito da organização da corrida.</w:t>
      </w:r>
    </w:p>
    <w:p w14:paraId="4B742A2A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18.4 SOBRE O SUPORTE DE TERCEIROS</w:t>
      </w:r>
    </w:p>
    <w:p w14:paraId="42825830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O acompanhamento de atletas por treinadores / assessoria, amigos, familiares, etc, com bicicleta e outros meios (pacing), resultarão na desclassificação do participante.</w:t>
      </w:r>
    </w:p>
    <w:p w14:paraId="1D7DF57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</w:p>
    <w:p w14:paraId="043FA44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19. MONTAGEM DE TENDAS DE ASSESSORIAS / TREINADORES / ACADEMIAS</w:t>
      </w:r>
    </w:p>
    <w:p w14:paraId="188D6EB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Será estabelecida área exclusiva para montagem de tendas para os patrocinadores do evento e equipes.</w:t>
      </w:r>
    </w:p>
    <w:p w14:paraId="04DE1EAF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Poderá a organização indicar os locais para montagem de tendas de acordo com a disponibilidade de espaço na área da arena do evento, desde que não interfira no bom andamento do evento.</w:t>
      </w:r>
    </w:p>
    <w:p w14:paraId="584BC0C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Em caso de necessidade técnica ou exigências públicas, a organização poderá solicitar o remanejamento das tendas ou mesmo sua remoção, solicitação esta que deve ser atendida imediatamente pelos responsáveis pela tenda em questão.</w:t>
      </w:r>
    </w:p>
    <w:p w14:paraId="6D2F0AF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responsabilidade pela publicidade ou exibição de marcas nas tendas é única e exclusiva das assessorias, treinadores, empresas ou clubes de corridas, eximindo a organização de qualquer responsabilidade.</w:t>
      </w:r>
    </w:p>
    <w:p w14:paraId="40C3EDC2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Horário de chegada para montagem de tenda, dás 4:50 às 5:20.</w:t>
      </w:r>
    </w:p>
    <w:p w14:paraId="3785117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Caso haja patrocínio de tendas conflitante com os patrocinadores do evento, poderá a organização solicitar que os responsáveis retirem de forma imediata sua(s) tenda(s).</w:t>
      </w:r>
    </w:p>
    <w:p w14:paraId="06FB712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As tendas não poderão ter sistema de som que interfira na sonorização do evento e a organização sugere que as mesmas não ultrapassem os 9 metros quadrados, sendo nas medidas máximas de: 3x3.</w:t>
      </w:r>
    </w:p>
    <w:p w14:paraId="773088C2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 organização não se responsabiliza pela tenda caso sejam causados danos à mesma ou objetos deixados no seu interior.</w:t>
      </w:r>
    </w:p>
    <w:p w14:paraId="1BFB5F0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br/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 PREMIAÇÃO (NÃO HAVERÁ PREMIAÇÃO EM DINHEIRO)</w:t>
      </w:r>
    </w:p>
    <w:p w14:paraId="157986C2" w14:textId="39B030F8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Pr="00D04CAE">
        <w:rPr>
          <w:rFonts w:ascii="Courier New" w:hAnsi="Courier New" w:cs="Courier New"/>
          <w:spacing w:val="6"/>
          <w:sz w:val="20"/>
          <w:szCs w:val="20"/>
        </w:rPr>
        <w:t> Os 5 (cinco) primeiros colocados na CATEGORIA GERAL, feminino e masculino, na corrida 5km</w:t>
      </w:r>
      <w:r w:rsidR="005A67E8">
        <w:rPr>
          <w:rFonts w:ascii="Courier New" w:hAnsi="Courier New" w:cs="Courier New"/>
          <w:spacing w:val="6"/>
          <w:sz w:val="20"/>
          <w:szCs w:val="20"/>
        </w:rPr>
        <w:t xml:space="preserve"> e 10km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receberão troféus.</w:t>
      </w:r>
    </w:p>
    <w:p w14:paraId="72337393" w14:textId="108D929F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20.2</w:t>
      </w:r>
      <w:r w:rsidRPr="00D04CAE">
        <w:rPr>
          <w:rFonts w:ascii="Courier New" w:hAnsi="Courier New" w:cs="Courier New"/>
          <w:spacing w:val="6"/>
          <w:sz w:val="20"/>
          <w:szCs w:val="20"/>
        </w:rPr>
        <w:t> Os 3 (três) primeiros colocados feminino e masculino na corrida 5km</w:t>
      </w:r>
      <w:r w:rsidR="005A67E8">
        <w:rPr>
          <w:rFonts w:ascii="Courier New" w:hAnsi="Courier New" w:cs="Courier New"/>
          <w:spacing w:val="6"/>
          <w:sz w:val="20"/>
          <w:szCs w:val="20"/>
        </w:rPr>
        <w:t xml:space="preserve"> e 10km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receberão troféus nas CATEGORIAS DE FAIXA ETÁRIAS, conforme descrito abaixo:</w:t>
      </w:r>
    </w:p>
    <w:p w14:paraId="3AE5C9F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20.3</w:t>
      </w:r>
      <w:r w:rsidRPr="00D04CAE">
        <w:rPr>
          <w:rFonts w:ascii="Courier New" w:hAnsi="Courier New" w:cs="Courier New"/>
          <w:spacing w:val="6"/>
          <w:sz w:val="20"/>
          <w:szCs w:val="20"/>
        </w:rPr>
        <w:t> de 14 a 19 anos.</w:t>
      </w:r>
    </w:p>
    <w:p w14:paraId="1C81AA1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20.4</w:t>
      </w:r>
      <w:r w:rsidRPr="00D04CAE">
        <w:rPr>
          <w:rFonts w:ascii="Courier New" w:hAnsi="Courier New" w:cs="Courier New"/>
          <w:spacing w:val="6"/>
          <w:sz w:val="20"/>
          <w:szCs w:val="20"/>
        </w:rPr>
        <w:t> de 20 a 29 anos.</w:t>
      </w:r>
    </w:p>
    <w:p w14:paraId="35666E3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20.5</w:t>
      </w:r>
      <w:r w:rsidRPr="00D04CAE">
        <w:rPr>
          <w:rFonts w:ascii="Courier New" w:hAnsi="Courier New" w:cs="Courier New"/>
          <w:spacing w:val="6"/>
          <w:sz w:val="20"/>
          <w:szCs w:val="20"/>
        </w:rPr>
        <w:t> de 30 a 39 anos.</w:t>
      </w:r>
    </w:p>
    <w:p w14:paraId="359F59F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20.6</w:t>
      </w:r>
      <w:r w:rsidRPr="00D04CAE">
        <w:rPr>
          <w:rFonts w:ascii="Courier New" w:hAnsi="Courier New" w:cs="Courier New"/>
          <w:spacing w:val="6"/>
          <w:sz w:val="20"/>
          <w:szCs w:val="20"/>
        </w:rPr>
        <w:t> de 40 a 49 anos.</w:t>
      </w:r>
    </w:p>
    <w:p w14:paraId="3D4A7F91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20.7</w:t>
      </w:r>
      <w:r w:rsidRPr="00D04CAE">
        <w:rPr>
          <w:rFonts w:ascii="Courier New" w:hAnsi="Courier New" w:cs="Courier New"/>
          <w:spacing w:val="6"/>
          <w:sz w:val="20"/>
          <w:szCs w:val="20"/>
        </w:rPr>
        <w:t> de 50 a 59 anos.</w:t>
      </w:r>
    </w:p>
    <w:p w14:paraId="6E0CB1AB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20.8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acima de 60 anos.</w:t>
      </w:r>
    </w:p>
    <w:p w14:paraId="7808DEB6" w14:textId="7A34E3A3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20.9 </w:t>
      </w:r>
      <w:r w:rsidRPr="00D04CAE">
        <w:rPr>
          <w:rFonts w:ascii="Courier New" w:hAnsi="Courier New" w:cs="Courier New"/>
          <w:spacing w:val="6"/>
          <w:sz w:val="20"/>
          <w:szCs w:val="20"/>
        </w:rPr>
        <w:t>Caso um atleta inscrito na corrida de 5km</w:t>
      </w:r>
      <w:r w:rsidR="005A67E8">
        <w:rPr>
          <w:rFonts w:ascii="Courier New" w:hAnsi="Courier New" w:cs="Courier New"/>
          <w:spacing w:val="6"/>
          <w:sz w:val="20"/>
          <w:szCs w:val="20"/>
        </w:rPr>
        <w:t xml:space="preserve"> ou 10km</w:t>
      </w:r>
      <w:r w:rsidRPr="00D04CAE">
        <w:rPr>
          <w:rFonts w:ascii="Courier New" w:hAnsi="Courier New" w:cs="Courier New"/>
          <w:spacing w:val="6"/>
          <w:sz w:val="20"/>
          <w:szCs w:val="20"/>
        </w:rPr>
        <w:t>, seja ganhador do prêmio CATEGORIA GERAL, não será concedida premiação por categoria.</w:t>
      </w:r>
    </w:p>
    <w:p w14:paraId="240D7E8E" w14:textId="41A57341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0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 </w:t>
      </w:r>
      <w:r w:rsidRPr="00D04CAE">
        <w:rPr>
          <w:rFonts w:ascii="Courier New" w:hAnsi="Courier New" w:cs="Courier New"/>
          <w:spacing w:val="6"/>
          <w:sz w:val="20"/>
          <w:szCs w:val="20"/>
        </w:rPr>
        <w:t>As 3 (três) maiores equipes cadastradas serão premiadas com troféu.</w:t>
      </w:r>
    </w:p>
    <w:p w14:paraId="34BCD166" w14:textId="4B4ED105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1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 </w:t>
      </w:r>
      <w:r w:rsidRPr="00D04CAE">
        <w:rPr>
          <w:rFonts w:ascii="Courier New" w:hAnsi="Courier New" w:cs="Courier New"/>
          <w:spacing w:val="6"/>
          <w:sz w:val="20"/>
          <w:szCs w:val="20"/>
        </w:rPr>
        <w:t>Atletas inscritos na CAMINHADA 3km não concorrem a troféu.</w:t>
      </w:r>
    </w:p>
    <w:p w14:paraId="4AB9F84A" w14:textId="322A18A8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2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 </w:t>
      </w:r>
      <w:r w:rsidRPr="00D04CAE">
        <w:rPr>
          <w:rFonts w:ascii="Courier New" w:hAnsi="Courier New" w:cs="Courier New"/>
          <w:spacing w:val="6"/>
          <w:sz w:val="20"/>
          <w:szCs w:val="20"/>
        </w:rPr>
        <w:t>Todos os atletas que cruzarem a linha de chegada de forma legal, regularmente inscritos e sem o descumprimento deste regulamento, receberão medalhas de conclusão.</w:t>
      </w:r>
    </w:p>
    <w:p w14:paraId="5B771E99" w14:textId="7C8A58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3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 </w:t>
      </w:r>
      <w:r w:rsidRPr="00D04CAE">
        <w:rPr>
          <w:rFonts w:ascii="Courier New" w:hAnsi="Courier New" w:cs="Courier New"/>
          <w:spacing w:val="6"/>
          <w:sz w:val="20"/>
          <w:szCs w:val="20"/>
        </w:rPr>
        <w:t>Não serão entregues medalhas para as pessoas que, mesmo inscritas, não participaram da corrida. Não haverá devolução dinheiro.</w:t>
      </w:r>
    </w:p>
    <w:p w14:paraId="03DDCD1F" w14:textId="19A8EDFA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4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As 5 (cinco) primeiras colocações de categorias geral feminina e geral masculina na CORRIDA, serão definidas por ordem de chegada. As demais colocações serão definidas pela apuração do tempo líquido, gasto por cada competidor para completar o percurso, definido e delimitado pelos tapetes de cronometragem.</w:t>
      </w:r>
    </w:p>
    <w:p w14:paraId="6F12C333" w14:textId="20591311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Atletas da CAMINHADA 3km não receberão chip cronometragem e não terá classificação por se tratar de uma modalidade participativa e sem disputa.</w:t>
      </w:r>
    </w:p>
    <w:p w14:paraId="3DD76A6C" w14:textId="093D0F21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6</w:t>
      </w:r>
      <w:r w:rsidRPr="00D04CAE">
        <w:rPr>
          <w:rFonts w:ascii="Courier New" w:hAnsi="Courier New" w:cs="Courier New"/>
          <w:spacing w:val="6"/>
          <w:sz w:val="20"/>
          <w:szCs w:val="20"/>
        </w:rPr>
        <w:t> Os atletas que fizerem jus à premiação deverão comparecer ao pódio, assim que a cerimônia de premiação for iniciada e a sua categoria for chamada. O atleta que não comparecer ao pódio durante a cerimônia de premiação, poderá perder o direito aos prêmios, conforme determinação da organização da corrida.</w:t>
      </w:r>
    </w:p>
    <w:p w14:paraId="0C1A847C" w14:textId="15B1875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7</w:t>
      </w:r>
      <w:r w:rsidRPr="00D04CAE">
        <w:rPr>
          <w:rFonts w:ascii="Courier New" w:hAnsi="Courier New" w:cs="Courier New"/>
          <w:spacing w:val="6"/>
          <w:sz w:val="20"/>
          <w:szCs w:val="20"/>
        </w:rPr>
        <w:t> Os resultados oficiais da 5ª CORRIDA DA UVA - VINHEDO serão informados através do site da cronometragem do evento: 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WWW.RAVELISPORTS.COM</w:t>
      </w:r>
      <w:r w:rsidRPr="00D04CAE">
        <w:rPr>
          <w:rFonts w:ascii="Courier New" w:hAnsi="Courier New" w:cs="Courier New"/>
          <w:spacing w:val="6"/>
          <w:sz w:val="20"/>
          <w:szCs w:val="20"/>
        </w:rPr>
        <w:t>, no prazo de 24 horas após o término da corrida.</w:t>
      </w:r>
    </w:p>
    <w:p w14:paraId="705934F4" w14:textId="18B201CA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20.1</w:t>
      </w:r>
      <w:r w:rsidR="00AF74F5">
        <w:rPr>
          <w:rFonts w:ascii="Courier New" w:hAnsi="Courier New" w:cs="Courier New"/>
          <w:b/>
          <w:bCs/>
          <w:spacing w:val="6"/>
          <w:sz w:val="20"/>
          <w:szCs w:val="20"/>
        </w:rPr>
        <w:t>8</w:t>
      </w:r>
      <w:r w:rsidRPr="00D04CAE">
        <w:rPr>
          <w:rFonts w:ascii="Courier New" w:hAnsi="Courier New" w:cs="Courier New"/>
          <w:spacing w:val="6"/>
          <w:sz w:val="20"/>
          <w:szCs w:val="20"/>
        </w:rPr>
        <w:t> Não serão premiados os atletas amparados de qualquer forma, a cruzar a linha de chegada.</w:t>
      </w:r>
    </w:p>
    <w:p w14:paraId="29515F6A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</w:p>
    <w:p w14:paraId="31C6393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21. ESPAÇO ALIMENTAÇÃO</w:t>
      </w:r>
    </w:p>
    <w:p w14:paraId="1C8D559C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21.1 </w:t>
      </w:r>
      <w:r w:rsidRPr="00D04CAE">
        <w:rPr>
          <w:rFonts w:ascii="Courier New" w:hAnsi="Courier New" w:cs="Courier New"/>
          <w:spacing w:val="6"/>
          <w:sz w:val="20"/>
          <w:szCs w:val="20"/>
        </w:rPr>
        <w:t>O evento contará com espaço destinado a Food Trucks para venda de alimentos e bebidas.</w:t>
      </w:r>
    </w:p>
    <w:p w14:paraId="751A13B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21.2 </w:t>
      </w:r>
      <w:r w:rsidRPr="00D04CAE">
        <w:rPr>
          <w:rFonts w:ascii="Courier New" w:hAnsi="Courier New" w:cs="Courier New"/>
          <w:spacing w:val="6"/>
          <w:sz w:val="20"/>
          <w:szCs w:val="20"/>
        </w:rPr>
        <w:t>Todas as vendas na área de alimentação serão comercializadas à parte e a compra será feita diretamente com a empresa responsável.</w:t>
      </w:r>
    </w:p>
    <w:p w14:paraId="04734FB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21.3 </w:t>
      </w:r>
      <w:r w:rsidRPr="00D04CAE">
        <w:rPr>
          <w:rFonts w:ascii="Courier New" w:hAnsi="Courier New" w:cs="Courier New"/>
          <w:spacing w:val="6"/>
          <w:sz w:val="20"/>
          <w:szCs w:val="20"/>
        </w:rPr>
        <w:t>Todo e qualquer problema será tratado diretamente com a empresa responsável pela venda do produto.</w:t>
      </w:r>
    </w:p>
    <w:p w14:paraId="56C5D940" w14:textId="77777777" w:rsidR="00C06F11" w:rsidRPr="00E0727F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"/>
          <w:szCs w:val="2"/>
        </w:rPr>
      </w:pPr>
    </w:p>
    <w:p w14:paraId="7F2C47CF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22. SORTEIO</w:t>
      </w:r>
    </w:p>
    <w:p w14:paraId="60CBCF0D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22.1 </w:t>
      </w:r>
      <w:r w:rsidRPr="00D04CAE">
        <w:rPr>
          <w:rFonts w:ascii="Courier New" w:hAnsi="Courier New" w:cs="Courier New"/>
          <w:spacing w:val="6"/>
          <w:sz w:val="20"/>
          <w:szCs w:val="20"/>
        </w:rPr>
        <w:t>Haverá diversos sorteios na arena após a prova.</w:t>
      </w:r>
    </w:p>
    <w:p w14:paraId="05D3137F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22.2</w:t>
      </w:r>
      <w:r w:rsidRPr="00D04CAE">
        <w:rPr>
          <w:rFonts w:ascii="Courier New" w:hAnsi="Courier New" w:cs="Courier New"/>
          <w:spacing w:val="6"/>
          <w:sz w:val="20"/>
          <w:szCs w:val="20"/>
        </w:rPr>
        <w:t> Sorteio será feito através do número do peito do atleta cadastrado no evento.</w:t>
      </w:r>
    </w:p>
    <w:p w14:paraId="0D9FA69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22.3</w:t>
      </w:r>
      <w:r w:rsidRPr="00D04CAE">
        <w:rPr>
          <w:rFonts w:ascii="Courier New" w:hAnsi="Courier New" w:cs="Courier New"/>
          <w:spacing w:val="6"/>
          <w:sz w:val="20"/>
          <w:szCs w:val="20"/>
        </w:rPr>
        <w:t> O Atleta sorteado será convidado a se apresentar no palco para premiação. Caso o atleta não esteja mais no evento será feito um novo sorteio.</w:t>
      </w:r>
    </w:p>
    <w:p w14:paraId="71CAA12E" w14:textId="77777777" w:rsidR="00E0727F" w:rsidRPr="00E0727F" w:rsidRDefault="00E0727F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"/>
          <w:szCs w:val="2"/>
        </w:rPr>
      </w:pPr>
    </w:p>
    <w:p w14:paraId="40C68BDA" w14:textId="3DEABFBE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 INFORMAÇÕES GERAIS</w:t>
      </w:r>
    </w:p>
    <w:p w14:paraId="1BF00F5A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Ao participar da 5ª CORRIDA DA UVA - VINHEDO, o atleta assume a responsabilidade por seus dados fornecidos e aceita totalmente o Regulamento da Corrida, participando por livre e espontânea vontade, sendo conhecedor de seu estado de saúde e assumindo as despesas de transporte, hospedagem, alimentação e seguros ou quaisquer outras despesas necessárias ou provenientes da sua participação na corrida, antes, durante e depois da mesma.</w:t>
      </w:r>
    </w:p>
    <w:p w14:paraId="6389AB6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23.2</w:t>
      </w:r>
      <w:r w:rsidRPr="00D04CAE">
        <w:rPr>
          <w:rFonts w:ascii="Courier New" w:hAnsi="Courier New" w:cs="Courier New"/>
          <w:spacing w:val="6"/>
          <w:sz w:val="20"/>
          <w:szCs w:val="20"/>
        </w:rPr>
        <w:t> Todos os atletas participantes deverão estar em dia com rigorosa avaliação médica para realização da corrida. A organização não se responsabilizará pela saúde dos mesmos, durante ou após a corrida.</w:t>
      </w:r>
    </w:p>
    <w:p w14:paraId="3381D26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23.3</w:t>
      </w:r>
      <w:r w:rsidRPr="00D04CAE">
        <w:rPr>
          <w:rFonts w:ascii="Courier New" w:hAnsi="Courier New" w:cs="Courier New"/>
          <w:spacing w:val="6"/>
          <w:sz w:val="20"/>
          <w:szCs w:val="20"/>
        </w:rPr>
        <w:t> O competidor é responsável pela decisão de participar da corrida, avaliando sua condição física e seu desempenho e julgando por si só se deve ou não continuar ao longo da competição.</w:t>
      </w:r>
    </w:p>
    <w:p w14:paraId="1672A66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Pode o diretor da corrida, segundo recomendação do médico responsável pelo evento, excluir o participante a qualquer momento.</w:t>
      </w:r>
    </w:p>
    <w:p w14:paraId="476641C4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23.4</w:t>
      </w:r>
      <w:r w:rsidRPr="00D04CAE">
        <w:rPr>
          <w:rFonts w:ascii="Courier New" w:hAnsi="Courier New" w:cs="Courier New"/>
          <w:spacing w:val="6"/>
          <w:sz w:val="20"/>
          <w:szCs w:val="20"/>
        </w:rPr>
        <w:t> Haverá, para qualquer tipo de emergência, staffs posicionados por todo o percurso da corrida que será garantida pelos órgãos competentes.</w:t>
      </w:r>
    </w:p>
    <w:p w14:paraId="38F5C436" w14:textId="30605112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23.5</w:t>
      </w:r>
      <w:r w:rsidRPr="00D04CAE">
        <w:rPr>
          <w:rFonts w:ascii="Courier New" w:hAnsi="Courier New" w:cs="Courier New"/>
          <w:spacing w:val="6"/>
          <w:sz w:val="20"/>
          <w:szCs w:val="20"/>
        </w:rPr>
        <w:t> </w:t>
      </w:r>
      <w:r w:rsidR="005A67E8">
        <w:rPr>
          <w:rFonts w:ascii="Courier New" w:hAnsi="Courier New" w:cs="Courier New"/>
          <w:spacing w:val="6"/>
          <w:sz w:val="20"/>
          <w:szCs w:val="20"/>
        </w:rPr>
        <w:t>Será disponibilizada uma área para banheiros químicos</w:t>
      </w:r>
      <w:r w:rsidRPr="00D04CAE">
        <w:rPr>
          <w:rFonts w:ascii="Courier New" w:hAnsi="Courier New" w:cs="Courier New"/>
          <w:spacing w:val="6"/>
          <w:sz w:val="20"/>
          <w:szCs w:val="20"/>
        </w:rPr>
        <w:t>. Será disponibilizado guarda-volumes na região da largada/chegada da corrida.</w:t>
      </w:r>
    </w:p>
    <w:p w14:paraId="4775147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23.6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 organização não tem responsabilidade sobre o atendimento médico. No entanto, haverá para atendimento emergencial aos atletas socorrista e uma ambulância para remoção. O atendimento médico propriamente dito, tanto de emergência como de continuidade, será efetuado na REDE PÚBLICA sob responsabilidade desta.</w:t>
      </w:r>
    </w:p>
    <w:p w14:paraId="719E4888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23.7</w:t>
      </w:r>
      <w:r w:rsidRPr="00D04CAE">
        <w:rPr>
          <w:rFonts w:ascii="Courier New" w:hAnsi="Courier New" w:cs="Courier New"/>
          <w:spacing w:val="6"/>
          <w:sz w:val="20"/>
          <w:szCs w:val="20"/>
        </w:rPr>
        <w:t> O ATLETA ou seu (sua) acompanhante responsável poderá se decidir por outro sistema de atendimento eximindo a ORGANIZAÇÃO de qualquer responsabilidade, desde a remoção / transferência até seu atendimento médico.</w:t>
      </w:r>
    </w:p>
    <w:p w14:paraId="6051718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23.8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 organização não se responsabilizará por qualquer objeto, equipamento e etc. deixado no guarda-volumes e por qualquer extravio de materiais ou prejuízo que por ventura os atletas venham a sofrer durante a participação em qualquer etapa da V CORRIDA DA UVA - VINHEDO. Este serviço é uma cortesia aos participantes.</w:t>
      </w:r>
    </w:p>
    <w:p w14:paraId="2F7E4102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23.9</w:t>
      </w:r>
      <w:r w:rsidRPr="00D04CAE">
        <w:rPr>
          <w:rFonts w:ascii="Courier New" w:hAnsi="Courier New" w:cs="Courier New"/>
          <w:spacing w:val="6"/>
          <w:sz w:val="20"/>
          <w:szCs w:val="20"/>
        </w:rPr>
        <w:t> Não haverá reembolso por parte da organização, bem como seus patrocinadores e apoiadores, de nenhum valor correspondente a equipamentos e/ou acessórios utilizados pelos participantes no evento, independente de qual for o motivo, nem por qualquer extravio de materiais ou prejuízo que por ventura os atletas/participantes venham a sofrer durante a participação neste evento.</w:t>
      </w:r>
    </w:p>
    <w:p w14:paraId="1990BD3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23.10 </w:t>
      </w:r>
      <w:r w:rsidRPr="00D04CAE">
        <w:rPr>
          <w:rFonts w:ascii="Courier New" w:hAnsi="Courier New" w:cs="Courier New"/>
          <w:spacing w:val="6"/>
          <w:sz w:val="20"/>
          <w:szCs w:val="20"/>
        </w:rPr>
        <w:t>A segurança da corrida receberá apoio dos órgãos competentes e haverá sinalização dos espaços para a orientação dos participantes.</w:t>
      </w:r>
    </w:p>
    <w:p w14:paraId="60B70E57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23.11</w:t>
      </w:r>
      <w:r w:rsidRPr="00D04CAE">
        <w:rPr>
          <w:rFonts w:ascii="Courier New" w:hAnsi="Courier New" w:cs="Courier New"/>
          <w:spacing w:val="6"/>
          <w:sz w:val="20"/>
          <w:szCs w:val="20"/>
        </w:rPr>
        <w:t> É expressamente proibido pular a grade para entrar na pista no momento da largada. O atleta deverá observar o trajeto, não sendo permitido qualquer meio auxiliar para alcançar qualquer tipo de vantagem. Não será permitido o acesso às áreas do evento utilizando-se de caminhos sem serem os sinalizados para tal situação, sendo proibido pular as grades ou cavaletes que delimitam estas áreas para entrar na pista em qualquer momento da corrida. O descumprimento destas regras causará a desclassificação imediata do atleta.</w:t>
      </w:r>
    </w:p>
    <w:p w14:paraId="69ADFE03" w14:textId="4528DC92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23.12 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A organização da </w:t>
      </w:r>
      <w:r w:rsidR="00E0727F">
        <w:rPr>
          <w:rFonts w:ascii="Courier New" w:hAnsi="Courier New" w:cs="Courier New"/>
          <w:spacing w:val="6"/>
          <w:sz w:val="20"/>
          <w:szCs w:val="20"/>
        </w:rPr>
        <w:t>5ª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CORRIDA DA UVA - VINHEDO poderá alterar data, percurso e local, ou até mesmo suspender a corrida por qualquer questão que ponha em risco a segurança, bem como atos públicos, vandalismo e ou motivos de força maior</w:t>
      </w:r>
      <w:r w:rsidR="00E0727F">
        <w:rPr>
          <w:rFonts w:ascii="Courier New" w:hAnsi="Courier New" w:cs="Courier New"/>
          <w:spacing w:val="6"/>
          <w:sz w:val="20"/>
          <w:szCs w:val="20"/>
        </w:rPr>
        <w:t>.</w:t>
      </w:r>
    </w:p>
    <w:p w14:paraId="52F6B432" w14:textId="77777777" w:rsidR="00C06F11" w:rsidRPr="00E0727F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E0727F">
        <w:rPr>
          <w:rFonts w:ascii="Courier New" w:hAnsi="Courier New" w:cs="Courier New"/>
          <w:spacing w:val="6"/>
          <w:sz w:val="20"/>
          <w:szCs w:val="20"/>
        </w:rPr>
        <w:t>Parágrafo único: Não haverá reembolso, por parte da Organização, bem como seus patrocinadores e apoiadores, de nenhum valor correspondente às despesas de viagem, transporte, hospedagem, alimentação e ou quaisquer outras despesas caso haja necessidade de alteração de data, percurso ou cancelamento da prova, de acordo com o previsto na cláusula 12</w:t>
      </w:r>
    </w:p>
    <w:p w14:paraId="5D6BCCB6" w14:textId="2CF9198C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23.13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 A organização da </w:t>
      </w:r>
      <w:r w:rsidR="00AF74F5">
        <w:rPr>
          <w:rFonts w:ascii="Courier New" w:hAnsi="Courier New" w:cs="Courier New"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CORRIDA DA UVA - VINHEDO reserva-se o direito de incluir no evento atletas ou equipes especialmente convidadas.</w:t>
      </w:r>
    </w:p>
    <w:p w14:paraId="0B994733" w14:textId="567B11A9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23.14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 Todos os participantes do evento, atletas, staffs, organizadores e público em geral, cedem todos os direitos de utilização de sua imagem para a </w:t>
      </w:r>
      <w:r w:rsidR="00AF74F5">
        <w:rPr>
          <w:rFonts w:ascii="Courier New" w:hAnsi="Courier New" w:cs="Courier New"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CORRIDA DA UVA - VINHEDO, seus patrocinadores, apoiadores e a organização da corrida.</w:t>
      </w:r>
    </w:p>
    <w:p w14:paraId="124D2448" w14:textId="6528D408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23.15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Ao longo do percurso de 5km</w:t>
      </w:r>
      <w:r w:rsidR="00AF74F5">
        <w:rPr>
          <w:rFonts w:ascii="Courier New" w:hAnsi="Courier New" w:cs="Courier New"/>
          <w:spacing w:val="6"/>
          <w:sz w:val="20"/>
          <w:szCs w:val="20"/>
        </w:rPr>
        <w:t xml:space="preserve"> e 10km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CORRIDA </w:t>
      </w:r>
      <w:r w:rsidR="00D7220B" w:rsidRPr="00D04CAE">
        <w:rPr>
          <w:rFonts w:ascii="Courier New" w:hAnsi="Courier New" w:cs="Courier New"/>
          <w:spacing w:val="6"/>
          <w:sz w:val="20"/>
          <w:szCs w:val="20"/>
        </w:rPr>
        <w:t xml:space="preserve">haverá </w:t>
      </w:r>
      <w:r w:rsidR="00AF74F5">
        <w:rPr>
          <w:rFonts w:ascii="Courier New" w:hAnsi="Courier New" w:cs="Courier New"/>
          <w:spacing w:val="6"/>
          <w:sz w:val="20"/>
          <w:szCs w:val="20"/>
        </w:rPr>
        <w:t>quatro</w:t>
      </w:r>
      <w:r w:rsidR="00D7220B" w:rsidRPr="00D04CAE">
        <w:rPr>
          <w:rFonts w:ascii="Courier New" w:hAnsi="Courier New" w:cs="Courier New"/>
          <w:spacing w:val="6"/>
          <w:sz w:val="20"/>
          <w:szCs w:val="20"/>
        </w:rPr>
        <w:t xml:space="preserve"> postos de hidratação com água 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e </w:t>
      </w:r>
      <w:r w:rsidR="00D7220B" w:rsidRPr="00D04CAE">
        <w:rPr>
          <w:rFonts w:ascii="Courier New" w:hAnsi="Courier New" w:cs="Courier New"/>
          <w:spacing w:val="6"/>
          <w:sz w:val="20"/>
          <w:szCs w:val="20"/>
        </w:rPr>
        <w:t xml:space="preserve">um posto de hidratação com água na </w:t>
      </w:r>
      <w:r w:rsidRPr="00D04CAE">
        <w:rPr>
          <w:rFonts w:ascii="Courier New" w:hAnsi="Courier New" w:cs="Courier New"/>
          <w:spacing w:val="6"/>
          <w:sz w:val="20"/>
          <w:szCs w:val="20"/>
        </w:rPr>
        <w:t>CAMINHADA</w:t>
      </w:r>
      <w:r w:rsidR="00D7220B" w:rsidRPr="00D04CAE">
        <w:rPr>
          <w:rFonts w:ascii="Courier New" w:hAnsi="Courier New" w:cs="Courier New"/>
          <w:spacing w:val="6"/>
          <w:sz w:val="20"/>
          <w:szCs w:val="20"/>
        </w:rPr>
        <w:t xml:space="preserve"> de 3 km</w:t>
      </w:r>
      <w:r w:rsidRPr="00D04CAE">
        <w:rPr>
          <w:rFonts w:ascii="Courier New" w:hAnsi="Courier New" w:cs="Courier New"/>
          <w:spacing w:val="6"/>
          <w:sz w:val="20"/>
          <w:szCs w:val="20"/>
        </w:rPr>
        <w:t>.</w:t>
      </w:r>
    </w:p>
    <w:p w14:paraId="34758CD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23.16 </w:t>
      </w:r>
      <w:r w:rsidRPr="00D04CAE">
        <w:rPr>
          <w:rFonts w:ascii="Courier New" w:hAnsi="Courier New" w:cs="Courier New"/>
          <w:spacing w:val="6"/>
          <w:sz w:val="20"/>
          <w:szCs w:val="20"/>
        </w:rPr>
        <w:t>A organização da corrida e os órgãos que regem a modalidade no país (Federação Paulista de Atletismo) reservam-se ao direito de realização de exames antidoping aos participantes da corrida, de acordo com as regras do Comitê Olímpico Brasileiro.</w:t>
      </w:r>
    </w:p>
    <w:p w14:paraId="1CA8CDCE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23.17</w:t>
      </w:r>
      <w:r w:rsidRPr="00D04CAE">
        <w:rPr>
          <w:rFonts w:ascii="Courier New" w:hAnsi="Courier New" w:cs="Courier New"/>
          <w:spacing w:val="6"/>
          <w:sz w:val="20"/>
          <w:szCs w:val="20"/>
        </w:rPr>
        <w:t> Qualquer reclamação sobre o resultado final da competição deverá ser feita, por escrito, em até trinta minutos após a divulgação do resultado oficial.</w:t>
      </w:r>
    </w:p>
    <w:p w14:paraId="12EC0612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23.18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Ao participar deste evento, cada participante está incondicionalmente aceitando e concordando em ter sua imagem divulgada através de fotos, filmes, rádio, jornais, revistas, internet e televisão, ou qualquer outro meio de comunicação. Para usos informativos, promocionais ou publicitários relativos à corrida, sem acarretar nenhum ônus aos organizadores, renunciando o recebimento de qualquer renda que vier a ser auferida com tais direitos, aos patrocinadores ou meios de comunicação em qualquer tempo/data. Filmes e fotografias relativos à corrida têm o direito reservado aos organizadores. Qualquer forma de divulgação ou interesse em destinar um profissional para a cobertura do evento estará sujeita a aprovação dos organizadores da corrida por escrito.</w:t>
      </w:r>
    </w:p>
    <w:p w14:paraId="5D7EB4D3" w14:textId="77777777" w:rsidR="005F28ED" w:rsidRPr="00D04CAE" w:rsidRDefault="005F28ED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</w:p>
    <w:p w14:paraId="54C13092" w14:textId="03CBFAF3" w:rsidR="005F28ED" w:rsidRPr="00D04CAE" w:rsidRDefault="005F28ED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 xml:space="preserve">24. FOTOGRAFIA </w:t>
      </w:r>
    </w:p>
    <w:p w14:paraId="04D1B383" w14:textId="45274761" w:rsidR="005F28ED" w:rsidRPr="00D04CAE" w:rsidRDefault="005F28ED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As fotografias da 5ª Corrida da Uva – Vinhedo é limitada por regras da Organização e por direitos de imagem dos participantes. Assim, não é permitido utilizar ou captar qualquer dado, som e/ou imagem e/ou gravação do Evento para uso profissional, divulgação pública ou qualquer tipo de uso comercial sem o consentimento prévio, por escrito, da Veloz Sports – organizadora oficial do evento.</w:t>
      </w:r>
    </w:p>
    <w:p w14:paraId="74E1D223" w14:textId="44385F20" w:rsidR="005F28ED" w:rsidRPr="00D04CAE" w:rsidRDefault="005F28ED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D04CA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 serviço de fotos é feito por empresas ou fotógrafos autônomos que são previamente credenciados para fotografar o Evento, mediante a assinatura contratual, sob pena de responsabilização civil e penal e serem adotadas medidas judiciais cabíveis.</w:t>
      </w:r>
    </w:p>
    <w:p w14:paraId="4D519FAD" w14:textId="77777777" w:rsidR="005F28ED" w:rsidRPr="00D04CAE" w:rsidRDefault="005F28ED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3B196CB" w14:textId="0843AB38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</w:t>
      </w:r>
      <w:r w:rsidR="005F28ED"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. SOBRE OS TERMOS DESTE REGULAMENTO</w:t>
      </w:r>
    </w:p>
    <w:p w14:paraId="4EF28A57" w14:textId="1A7FB418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</w:t>
      </w:r>
      <w:r w:rsidR="00D04CAE"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.1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As dúvidas técnicas deverão ser enviadas via canais de comunicação disponibilizados pela organização através do e-mail velozsportssp@gmail.com para que sejam registradas e respondidas.</w:t>
      </w:r>
    </w:p>
    <w:p w14:paraId="49B205F8" w14:textId="411F156B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</w:t>
      </w:r>
      <w:r w:rsidR="00D04CAE"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.2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 organização poderá, a seu critério ou conforme as necessidades do evento, incluir ou alterar este regulamento, total ou parcialmente.</w:t>
      </w:r>
    </w:p>
    <w:p w14:paraId="4D9BD72E" w14:textId="7BB07F15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</w:t>
      </w:r>
      <w:r w:rsidR="00D04CAE"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.3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As dúvidas ou omissões deste regulamento serão dirimidas pela Comissão Organizadora de forma soberana, não cabendo recurso a estas decisões.</w:t>
      </w:r>
    </w:p>
    <w:p w14:paraId="6E9AE29D" w14:textId="7F2184AD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</w:t>
      </w:r>
      <w:r w:rsidR="00D04CAE"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.4</w:t>
      </w:r>
      <w:r w:rsidRPr="00D04CAE">
        <w:rPr>
          <w:rFonts w:ascii="Courier New" w:hAnsi="Courier New" w:cs="Courier New"/>
          <w:spacing w:val="6"/>
          <w:sz w:val="20"/>
          <w:szCs w:val="20"/>
        </w:rPr>
        <w:t> Ao se inscrever nesta corrida, o atleta assume automaticamente o conhecimento de todos os termos deste Regulamento, ficando de acordo com todos os itens supracitados e acata todas as decisões da organização, comprometendo-se a não recorrer a nenhum órgão ou Tribunal, no que diz respeito a qualquer punição imputada pelos organizadores do evento.</w:t>
      </w:r>
    </w:p>
    <w:p w14:paraId="46F4983F" w14:textId="4D560853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2</w:t>
      </w:r>
      <w:r w:rsidR="00D04CAE"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5</w:t>
      </w: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.5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 Todos os diretos autorais relativos a este regulamento e a </w:t>
      </w:r>
      <w:r w:rsidR="004D575C" w:rsidRPr="00D04CAE">
        <w:rPr>
          <w:rFonts w:ascii="Courier New" w:hAnsi="Courier New" w:cs="Courier New"/>
          <w:spacing w:val="6"/>
          <w:sz w:val="20"/>
          <w:szCs w:val="20"/>
        </w:rPr>
        <w:t>5ª</w:t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 CORRIDA DA UVA - VINHEDO pertencem à VELOZ SPORTS SP.</w:t>
      </w:r>
    </w:p>
    <w:p w14:paraId="3081826D" w14:textId="77777777" w:rsidR="00C06F11" w:rsidRPr="00D04CAE" w:rsidRDefault="00C06F11" w:rsidP="00D04CAE">
      <w:pPr>
        <w:shd w:val="clear" w:color="auto" w:fill="FFFFFF"/>
        <w:spacing w:after="150" w:line="276" w:lineRule="auto"/>
        <w:jc w:val="center"/>
        <w:rPr>
          <w:rFonts w:ascii="Courier New" w:hAnsi="Courier New" w:cs="Courier New"/>
          <w:b/>
          <w:bCs/>
          <w:spacing w:val="6"/>
          <w:sz w:val="20"/>
          <w:szCs w:val="20"/>
        </w:rPr>
      </w:pPr>
    </w:p>
    <w:p w14:paraId="73756BC2" w14:textId="77777777" w:rsidR="00C06F11" w:rsidRPr="00D04CAE" w:rsidRDefault="00C06F11" w:rsidP="00D0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50" w:line="276" w:lineRule="auto"/>
        <w:jc w:val="center"/>
        <w:rPr>
          <w:rFonts w:ascii="Courier New" w:hAnsi="Courier New" w:cs="Courier New"/>
          <w:b/>
          <w:bCs/>
          <w:spacing w:val="6"/>
          <w:sz w:val="20"/>
          <w:szCs w:val="20"/>
        </w:rPr>
      </w:pPr>
      <w:r w:rsidRPr="00D04CAE">
        <w:rPr>
          <w:rFonts w:ascii="Courier New" w:hAnsi="Courier New" w:cs="Courier New"/>
          <w:b/>
          <w:bCs/>
          <w:spacing w:val="6"/>
          <w:sz w:val="20"/>
          <w:szCs w:val="20"/>
        </w:rPr>
        <w:t>TERMO DE RESPONSABILIDADE</w:t>
      </w:r>
    </w:p>
    <w:p w14:paraId="7AB3DB59" w14:textId="77777777" w:rsidR="00C06F11" w:rsidRPr="00D04CAE" w:rsidRDefault="00C06F11" w:rsidP="00D04CAE">
      <w:pPr>
        <w:shd w:val="clear" w:color="auto" w:fill="FFFFFF"/>
        <w:spacing w:after="150" w:line="276" w:lineRule="auto"/>
        <w:jc w:val="center"/>
        <w:rPr>
          <w:rFonts w:ascii="Courier New" w:hAnsi="Courier New" w:cs="Courier New"/>
          <w:sz w:val="20"/>
          <w:szCs w:val="20"/>
        </w:rPr>
      </w:pPr>
    </w:p>
    <w:p w14:paraId="60F2D87F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pacing w:val="6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>Eu, “</w:t>
      </w:r>
      <w:r w:rsidRPr="00D04CAE">
        <w:rPr>
          <w:rFonts w:ascii="Courier New" w:hAnsi="Courier New" w:cs="Courier New"/>
          <w:spacing w:val="6"/>
          <w:sz w:val="20"/>
          <w:szCs w:val="20"/>
          <w:u w:val="single"/>
        </w:rPr>
        <w:t>identificado no cadastramento da inscrição</w:t>
      </w:r>
      <w:r w:rsidRPr="00D04CAE">
        <w:rPr>
          <w:rFonts w:ascii="Courier New" w:hAnsi="Courier New" w:cs="Courier New"/>
          <w:spacing w:val="6"/>
          <w:sz w:val="20"/>
          <w:szCs w:val="20"/>
        </w:rPr>
        <w:t>”, no perfeito uso de minhas faculdades, DECLARO para os devidos fins de direito que:</w:t>
      </w:r>
    </w:p>
    <w:p w14:paraId="5F686104" w14:textId="15B089D8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z w:val="20"/>
          <w:szCs w:val="20"/>
        </w:rPr>
        <w:br/>
      </w: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1. </w:t>
      </w:r>
      <w:r w:rsidRPr="00D04CAE">
        <w:rPr>
          <w:rFonts w:ascii="Courier New" w:hAnsi="Courier New" w:cs="Courier New"/>
          <w:sz w:val="20"/>
          <w:szCs w:val="20"/>
        </w:rPr>
        <w:t>Estou ciente de que se trata de uma corrida com distância de 5</w:t>
      </w:r>
      <w:r w:rsidR="00AF74F5">
        <w:rPr>
          <w:rFonts w:ascii="Courier New" w:hAnsi="Courier New" w:cs="Courier New"/>
          <w:sz w:val="20"/>
          <w:szCs w:val="20"/>
        </w:rPr>
        <w:t>k</w:t>
      </w:r>
      <w:r w:rsidRPr="00D04CAE">
        <w:rPr>
          <w:rFonts w:ascii="Courier New" w:hAnsi="Courier New" w:cs="Courier New"/>
          <w:sz w:val="20"/>
          <w:szCs w:val="20"/>
        </w:rPr>
        <w:t>m</w:t>
      </w:r>
      <w:r w:rsidR="00AF74F5">
        <w:rPr>
          <w:rFonts w:ascii="Courier New" w:hAnsi="Courier New" w:cs="Courier New"/>
          <w:sz w:val="20"/>
          <w:szCs w:val="20"/>
        </w:rPr>
        <w:t>, 10km</w:t>
      </w:r>
      <w:r w:rsidRPr="00D04CAE">
        <w:rPr>
          <w:rFonts w:ascii="Courier New" w:hAnsi="Courier New" w:cs="Courier New"/>
          <w:sz w:val="20"/>
          <w:szCs w:val="20"/>
        </w:rPr>
        <w:t xml:space="preserve"> e caminhada 3 km.</w:t>
      </w:r>
    </w:p>
    <w:p w14:paraId="425ED156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2. </w:t>
      </w:r>
      <w:r w:rsidRPr="00D04CAE">
        <w:rPr>
          <w:rFonts w:ascii="Courier New" w:hAnsi="Courier New" w:cs="Courier New"/>
          <w:sz w:val="20"/>
          <w:szCs w:val="20"/>
        </w:rPr>
        <w:t>Estou em plenas condições físicas e psicológicas de participar desta corrida/caminhada e estou ciente que não existe nenhuma recomendação médica que me impeça de praticar atividades físicas.</w:t>
      </w:r>
    </w:p>
    <w:p w14:paraId="4A91A5E3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3. </w:t>
      </w:r>
      <w:r w:rsidRPr="00D04CAE">
        <w:rPr>
          <w:rFonts w:ascii="Courier New" w:hAnsi="Courier New" w:cs="Courier New"/>
          <w:sz w:val="20"/>
          <w:szCs w:val="20"/>
        </w:rPr>
        <w:t>Assumo, por minha livre e espontânea vontade, todos os riscos envolvidos e suas consequências pela participação nesta corrida (que incluem possibilidade de invalidez e morte), isentando a VELOZ SPORTS SP, seus organizadores, colaboradores e patrocinadores DE TODA E QUALQUER RESPONSABILIDADE por quaisquer danos materiais, morais ou físicos, que porventura venha a sofrer, advindos da participação nesta corrida.</w:t>
      </w:r>
    </w:p>
    <w:p w14:paraId="5095C08B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4. </w:t>
      </w:r>
      <w:r w:rsidRPr="00D04CAE">
        <w:rPr>
          <w:rFonts w:ascii="Courier New" w:hAnsi="Courier New" w:cs="Courier New"/>
          <w:sz w:val="20"/>
          <w:szCs w:val="20"/>
        </w:rPr>
        <w:t>Li, conheço, aceito e me submeto integralmente a todos os termos do regulamento da corrida.</w:t>
      </w:r>
    </w:p>
    <w:p w14:paraId="1C086E7D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5. </w:t>
      </w:r>
      <w:r w:rsidRPr="00D04CAE">
        <w:rPr>
          <w:rFonts w:ascii="Courier New" w:hAnsi="Courier New" w:cs="Courier New"/>
          <w:sz w:val="20"/>
          <w:szCs w:val="20"/>
        </w:rPr>
        <w:t>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 também, qualquer material ou objeto que ponha em risco a segurança do evento, dos participantes e/ou das pessoas presentes, aceitando ser retirado pela organização ou autoridades, das áreas acima descritas.</w:t>
      </w:r>
    </w:p>
    <w:p w14:paraId="0A836AA9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6. </w:t>
      </w:r>
      <w:r w:rsidRPr="00D04CAE">
        <w:rPr>
          <w:rFonts w:ascii="Courier New" w:hAnsi="Courier New" w:cs="Courier New"/>
          <w:sz w:val="20"/>
          <w:szCs w:val="20"/>
        </w:rPr>
        <w:t>Em caso de participação neste evento, representando equipes de participantes ou prestadores de serviços e/ou qualquer mídia ou veículo, declaro ter pleno conhecimento, e que aceito o regulamento do evento, bem como, a respeitar as áreas da organização destinadas às mesmas, e que está vedada minha participação nas estruturas de apoio à equipes montadas em locais inadequados, ou que interfiram no andamento do evento, e também locais sem autorização por escrito da organização, podendo ser retirado da corrida e do local do evento em qualquer tempo.</w:t>
      </w:r>
    </w:p>
    <w:p w14:paraId="6E9F802D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7. </w:t>
      </w:r>
      <w:r w:rsidRPr="00D04CAE">
        <w:rPr>
          <w:rFonts w:ascii="Courier New" w:hAnsi="Courier New" w:cs="Courier New"/>
          <w:sz w:val="20"/>
          <w:szCs w:val="20"/>
        </w:rPr>
        <w:t>Estou ciente das penalidades e possível desclassificação que posso sofrer caso descumpra o regulamento ou cometa falta grave. Excluo meu direito de reclamação sobre tais aspectos da corrida.</w:t>
      </w:r>
    </w:p>
    <w:p w14:paraId="780533AF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8. </w:t>
      </w:r>
      <w:r w:rsidRPr="00D04CAE">
        <w:rPr>
          <w:rFonts w:ascii="Courier New" w:hAnsi="Courier New" w:cs="Courier New"/>
          <w:sz w:val="20"/>
          <w:szCs w:val="20"/>
        </w:rPr>
        <w:t>Autorizo o uso de minha imagem, assim como familiares e amigos, para fins de divulgação do evento, por fotos, vídeos e entrevistas em qualquer meio de comunicação, sem geração de ônus para a VELOZ SPORTS SP, organizadores, mídia e patrocinadores.</w:t>
      </w:r>
    </w:p>
    <w:p w14:paraId="7A9CABCB" w14:textId="77777777" w:rsidR="00C06F11" w:rsidRPr="00D04CAE" w:rsidRDefault="00C06F11" w:rsidP="00D04CAE">
      <w:pPr>
        <w:shd w:val="clear" w:color="auto" w:fill="FFFFFF"/>
        <w:spacing w:after="15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D04CAE">
        <w:rPr>
          <w:rFonts w:ascii="Courier New" w:hAnsi="Courier New" w:cs="Courier New"/>
          <w:spacing w:val="6"/>
          <w:sz w:val="20"/>
          <w:szCs w:val="20"/>
        </w:rPr>
        <w:t xml:space="preserve">9. </w:t>
      </w:r>
      <w:r w:rsidRPr="00D04CAE">
        <w:rPr>
          <w:rFonts w:ascii="Courier New" w:hAnsi="Courier New" w:cs="Courier New"/>
          <w:sz w:val="20"/>
          <w:szCs w:val="20"/>
        </w:rPr>
        <w:t>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67778840" w14:textId="77777777" w:rsidR="00C06F11" w:rsidRPr="00D04CAE" w:rsidRDefault="00C06F11" w:rsidP="00D04CAE">
      <w:pPr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</w:p>
    <w:p w14:paraId="7DDBFC4F" w14:textId="77777777" w:rsidR="00C06F11" w:rsidRPr="00D04CAE" w:rsidRDefault="00C06F11" w:rsidP="00D04CAE">
      <w:pPr>
        <w:spacing w:line="276" w:lineRule="auto"/>
        <w:rPr>
          <w:rFonts w:ascii="Courier New" w:hAnsi="Courier New" w:cs="Courier New"/>
          <w:sz w:val="20"/>
          <w:szCs w:val="20"/>
          <w:lang w:val="pt-BR"/>
        </w:rPr>
      </w:pPr>
    </w:p>
    <w:sectPr w:rsidR="00C06F11" w:rsidRPr="00D04CAE">
      <w:headerReference w:type="default" r:id="rId9"/>
      <w:footerReference w:type="default" r:id="rId10"/>
      <w:pgSz w:w="11910" w:h="16840"/>
      <w:pgMar w:top="1580" w:right="1580" w:bottom="880" w:left="160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0002" w14:textId="77777777" w:rsidR="00632A18" w:rsidRDefault="00632A18">
      <w:r>
        <w:separator/>
      </w:r>
    </w:p>
  </w:endnote>
  <w:endnote w:type="continuationSeparator" w:id="0">
    <w:p w14:paraId="09F31814" w14:textId="77777777" w:rsidR="00632A18" w:rsidRDefault="0063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1792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68518C" w14:textId="5B8F5648" w:rsidR="006610B4" w:rsidRDefault="006610B4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AB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AB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E7D77" w14:textId="20105A63" w:rsidR="00446B8D" w:rsidRDefault="00446B8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D97B" w14:textId="77777777" w:rsidR="00632A18" w:rsidRDefault="00632A18">
      <w:r>
        <w:separator/>
      </w:r>
    </w:p>
  </w:footnote>
  <w:footnote w:type="continuationSeparator" w:id="0">
    <w:p w14:paraId="4420D90D" w14:textId="77777777" w:rsidR="00632A18" w:rsidRDefault="0063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32B4" w14:textId="2ACC8602" w:rsidR="00C449F4" w:rsidRDefault="00A65458" w:rsidP="00A65458">
    <w:pPr>
      <w:pStyle w:val="Cabealho"/>
      <w:pBdr>
        <w:bottom w:val="single" w:sz="12" w:space="1" w:color="auto"/>
      </w:pBdr>
      <w:jc w:val="center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767228D1" wp14:editId="29C94E45">
          <wp:simplePos x="0" y="0"/>
          <wp:positionH relativeFrom="margin">
            <wp:align>left</wp:align>
          </wp:positionH>
          <wp:positionV relativeFrom="paragraph">
            <wp:posOffset>163195</wp:posOffset>
          </wp:positionV>
          <wp:extent cx="893445" cy="676275"/>
          <wp:effectExtent l="0" t="0" r="1905" b="9525"/>
          <wp:wrapTopAndBottom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44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729"/>
    <w:multiLevelType w:val="multilevel"/>
    <w:tmpl w:val="C3B46A52"/>
    <w:lvl w:ilvl="0">
      <w:start w:val="2"/>
      <w:numFmt w:val="decimal"/>
      <w:lvlText w:val="%1."/>
      <w:lvlJc w:val="left"/>
      <w:pPr>
        <w:ind w:left="400" w:hanging="4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640B2A"/>
    <w:multiLevelType w:val="hybridMultilevel"/>
    <w:tmpl w:val="7C821784"/>
    <w:lvl w:ilvl="0" w:tplc="753635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448103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A20C55E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EC6C94F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53705CF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21BA553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41A4B37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274AC97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9A1802F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2C6421AB"/>
    <w:multiLevelType w:val="hybridMultilevel"/>
    <w:tmpl w:val="B77CC98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2D89"/>
    <w:multiLevelType w:val="hybridMultilevel"/>
    <w:tmpl w:val="1F460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7A7A"/>
    <w:multiLevelType w:val="multilevel"/>
    <w:tmpl w:val="5F802A4E"/>
    <w:lvl w:ilvl="0">
      <w:start w:val="3"/>
      <w:numFmt w:val="decimal"/>
      <w:lvlText w:val="%1."/>
      <w:lvlJc w:val="left"/>
      <w:pPr>
        <w:ind w:left="400" w:hanging="40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b/>
        <w:bCs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bCs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b/>
        <w:bCs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  <w:b/>
        <w:bCs/>
        <w:color w:val="auto"/>
      </w:rPr>
    </w:lvl>
  </w:abstractNum>
  <w:abstractNum w:abstractNumId="5" w15:restartNumberingAfterBreak="0">
    <w:nsid w:val="3A952E72"/>
    <w:multiLevelType w:val="hybridMultilevel"/>
    <w:tmpl w:val="1952BF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40E1"/>
    <w:multiLevelType w:val="hybridMultilevel"/>
    <w:tmpl w:val="53EA8E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C07EC"/>
    <w:multiLevelType w:val="hybridMultilevel"/>
    <w:tmpl w:val="0CB6DC22"/>
    <w:lvl w:ilvl="0" w:tplc="82EE8E4E">
      <w:numFmt w:val="bullet"/>
      <w:lvlText w:val="-"/>
      <w:lvlJc w:val="left"/>
      <w:pPr>
        <w:ind w:left="238" w:hanging="1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BC4FC8E">
      <w:numFmt w:val="bullet"/>
      <w:lvlText w:val="•"/>
      <w:lvlJc w:val="left"/>
      <w:pPr>
        <w:ind w:left="1088" w:hanging="137"/>
      </w:pPr>
      <w:rPr>
        <w:rFonts w:hint="default"/>
        <w:lang w:val="pt-PT" w:eastAsia="en-US" w:bidi="ar-SA"/>
      </w:rPr>
    </w:lvl>
    <w:lvl w:ilvl="2" w:tplc="858E1FBC">
      <w:numFmt w:val="bullet"/>
      <w:lvlText w:val="•"/>
      <w:lvlJc w:val="left"/>
      <w:pPr>
        <w:ind w:left="1936" w:hanging="137"/>
      </w:pPr>
      <w:rPr>
        <w:rFonts w:hint="default"/>
        <w:lang w:val="pt-PT" w:eastAsia="en-US" w:bidi="ar-SA"/>
      </w:rPr>
    </w:lvl>
    <w:lvl w:ilvl="3" w:tplc="CC6E5508">
      <w:numFmt w:val="bullet"/>
      <w:lvlText w:val="•"/>
      <w:lvlJc w:val="left"/>
      <w:pPr>
        <w:ind w:left="2785" w:hanging="137"/>
      </w:pPr>
      <w:rPr>
        <w:rFonts w:hint="default"/>
        <w:lang w:val="pt-PT" w:eastAsia="en-US" w:bidi="ar-SA"/>
      </w:rPr>
    </w:lvl>
    <w:lvl w:ilvl="4" w:tplc="7A44DDCA">
      <w:numFmt w:val="bullet"/>
      <w:lvlText w:val="•"/>
      <w:lvlJc w:val="left"/>
      <w:pPr>
        <w:ind w:left="3633" w:hanging="137"/>
      </w:pPr>
      <w:rPr>
        <w:rFonts w:hint="default"/>
        <w:lang w:val="pt-PT" w:eastAsia="en-US" w:bidi="ar-SA"/>
      </w:rPr>
    </w:lvl>
    <w:lvl w:ilvl="5" w:tplc="1F3813E8">
      <w:numFmt w:val="bullet"/>
      <w:lvlText w:val="•"/>
      <w:lvlJc w:val="left"/>
      <w:pPr>
        <w:ind w:left="4482" w:hanging="137"/>
      </w:pPr>
      <w:rPr>
        <w:rFonts w:hint="default"/>
        <w:lang w:val="pt-PT" w:eastAsia="en-US" w:bidi="ar-SA"/>
      </w:rPr>
    </w:lvl>
    <w:lvl w:ilvl="6" w:tplc="F8AC9520">
      <w:numFmt w:val="bullet"/>
      <w:lvlText w:val="•"/>
      <w:lvlJc w:val="left"/>
      <w:pPr>
        <w:ind w:left="5330" w:hanging="137"/>
      </w:pPr>
      <w:rPr>
        <w:rFonts w:hint="default"/>
        <w:lang w:val="pt-PT" w:eastAsia="en-US" w:bidi="ar-SA"/>
      </w:rPr>
    </w:lvl>
    <w:lvl w:ilvl="7" w:tplc="54EA12B2">
      <w:numFmt w:val="bullet"/>
      <w:lvlText w:val="•"/>
      <w:lvlJc w:val="left"/>
      <w:pPr>
        <w:ind w:left="6178" w:hanging="137"/>
      </w:pPr>
      <w:rPr>
        <w:rFonts w:hint="default"/>
        <w:lang w:val="pt-PT" w:eastAsia="en-US" w:bidi="ar-SA"/>
      </w:rPr>
    </w:lvl>
    <w:lvl w:ilvl="8" w:tplc="B64C0764">
      <w:numFmt w:val="bullet"/>
      <w:lvlText w:val="•"/>
      <w:lvlJc w:val="left"/>
      <w:pPr>
        <w:ind w:left="7027" w:hanging="137"/>
      </w:pPr>
      <w:rPr>
        <w:rFonts w:hint="default"/>
        <w:lang w:val="pt-PT" w:eastAsia="en-US" w:bidi="ar-SA"/>
      </w:rPr>
    </w:lvl>
  </w:abstractNum>
  <w:abstractNum w:abstractNumId="8" w15:restartNumberingAfterBreak="0">
    <w:nsid w:val="65D97917"/>
    <w:multiLevelType w:val="multilevel"/>
    <w:tmpl w:val="01FA35C8"/>
    <w:lvl w:ilvl="0">
      <w:start w:val="1"/>
      <w:numFmt w:val="decimal"/>
      <w:lvlText w:val="%1."/>
      <w:lvlJc w:val="left"/>
      <w:pPr>
        <w:ind w:left="400" w:hanging="4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FF7208C"/>
    <w:multiLevelType w:val="hybridMultilevel"/>
    <w:tmpl w:val="D95C3086"/>
    <w:lvl w:ilvl="0" w:tplc="E976D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E3E4C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68A7FAC">
      <w:start w:val="10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00A098D"/>
    <w:multiLevelType w:val="multilevel"/>
    <w:tmpl w:val="4844A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72685DE3"/>
    <w:multiLevelType w:val="hybridMultilevel"/>
    <w:tmpl w:val="F3BC315A"/>
    <w:lvl w:ilvl="0" w:tplc="C01EB01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D5E5D6B"/>
    <w:multiLevelType w:val="multilevel"/>
    <w:tmpl w:val="47EC8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730260">
    <w:abstractNumId w:val="7"/>
  </w:num>
  <w:num w:numId="2" w16cid:durableId="1979189806">
    <w:abstractNumId w:val="5"/>
  </w:num>
  <w:num w:numId="3" w16cid:durableId="776874378">
    <w:abstractNumId w:val="2"/>
  </w:num>
  <w:num w:numId="4" w16cid:durableId="1750997385">
    <w:abstractNumId w:val="6"/>
  </w:num>
  <w:num w:numId="5" w16cid:durableId="1285306590">
    <w:abstractNumId w:val="9"/>
  </w:num>
  <w:num w:numId="6" w16cid:durableId="1808011745">
    <w:abstractNumId w:val="1"/>
  </w:num>
  <w:num w:numId="7" w16cid:durableId="1725520905">
    <w:abstractNumId w:val="11"/>
  </w:num>
  <w:num w:numId="8" w16cid:durableId="75713094">
    <w:abstractNumId w:val="4"/>
  </w:num>
  <w:num w:numId="9" w16cid:durableId="1402828635">
    <w:abstractNumId w:val="0"/>
  </w:num>
  <w:num w:numId="10" w16cid:durableId="2141416949">
    <w:abstractNumId w:val="8"/>
  </w:num>
  <w:num w:numId="11" w16cid:durableId="1968198850">
    <w:abstractNumId w:val="3"/>
  </w:num>
  <w:num w:numId="12" w16cid:durableId="1992248123">
    <w:abstractNumId w:val="10"/>
  </w:num>
  <w:num w:numId="13" w16cid:durableId="999578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8D"/>
    <w:rsid w:val="00041276"/>
    <w:rsid w:val="000823FF"/>
    <w:rsid w:val="000A10C0"/>
    <w:rsid w:val="000D5C54"/>
    <w:rsid w:val="001F4A87"/>
    <w:rsid w:val="00200C36"/>
    <w:rsid w:val="002130FD"/>
    <w:rsid w:val="00254E81"/>
    <w:rsid w:val="00266D74"/>
    <w:rsid w:val="002E1AC6"/>
    <w:rsid w:val="002F75CF"/>
    <w:rsid w:val="00345218"/>
    <w:rsid w:val="00355A78"/>
    <w:rsid w:val="003F70A3"/>
    <w:rsid w:val="00446B8D"/>
    <w:rsid w:val="00465204"/>
    <w:rsid w:val="004671E1"/>
    <w:rsid w:val="004D575C"/>
    <w:rsid w:val="004E3892"/>
    <w:rsid w:val="00543F69"/>
    <w:rsid w:val="00566525"/>
    <w:rsid w:val="00576EB7"/>
    <w:rsid w:val="005A67E8"/>
    <w:rsid w:val="005F28ED"/>
    <w:rsid w:val="00603101"/>
    <w:rsid w:val="00613267"/>
    <w:rsid w:val="00632A18"/>
    <w:rsid w:val="00651D22"/>
    <w:rsid w:val="006531C1"/>
    <w:rsid w:val="006610B4"/>
    <w:rsid w:val="006868AA"/>
    <w:rsid w:val="006E652F"/>
    <w:rsid w:val="00735D15"/>
    <w:rsid w:val="00794C40"/>
    <w:rsid w:val="007C4FDA"/>
    <w:rsid w:val="007C614F"/>
    <w:rsid w:val="007C68F0"/>
    <w:rsid w:val="0082604F"/>
    <w:rsid w:val="00854641"/>
    <w:rsid w:val="00881DAC"/>
    <w:rsid w:val="00893437"/>
    <w:rsid w:val="008A3653"/>
    <w:rsid w:val="008A61E2"/>
    <w:rsid w:val="008B4CA5"/>
    <w:rsid w:val="008F22EA"/>
    <w:rsid w:val="009A6707"/>
    <w:rsid w:val="009B242D"/>
    <w:rsid w:val="009F23D7"/>
    <w:rsid w:val="00A041F7"/>
    <w:rsid w:val="00A41AB2"/>
    <w:rsid w:val="00A62518"/>
    <w:rsid w:val="00A65458"/>
    <w:rsid w:val="00A73391"/>
    <w:rsid w:val="00AC6C3C"/>
    <w:rsid w:val="00AE087F"/>
    <w:rsid w:val="00AF74F5"/>
    <w:rsid w:val="00B15545"/>
    <w:rsid w:val="00B17CB8"/>
    <w:rsid w:val="00B2316E"/>
    <w:rsid w:val="00B8492A"/>
    <w:rsid w:val="00B9599E"/>
    <w:rsid w:val="00BA61FB"/>
    <w:rsid w:val="00BC107C"/>
    <w:rsid w:val="00BD6CE3"/>
    <w:rsid w:val="00C06F11"/>
    <w:rsid w:val="00C13D05"/>
    <w:rsid w:val="00C449F4"/>
    <w:rsid w:val="00C9106E"/>
    <w:rsid w:val="00CE1A08"/>
    <w:rsid w:val="00CF662F"/>
    <w:rsid w:val="00D04CAE"/>
    <w:rsid w:val="00D7220B"/>
    <w:rsid w:val="00D97162"/>
    <w:rsid w:val="00DE7F07"/>
    <w:rsid w:val="00DF3349"/>
    <w:rsid w:val="00E0727F"/>
    <w:rsid w:val="00E11FC0"/>
    <w:rsid w:val="00E3179A"/>
    <w:rsid w:val="00E33D0D"/>
    <w:rsid w:val="00E73248"/>
    <w:rsid w:val="00E863A4"/>
    <w:rsid w:val="00EA523C"/>
    <w:rsid w:val="00EB5BEE"/>
    <w:rsid w:val="00EF146D"/>
    <w:rsid w:val="00F36BDD"/>
    <w:rsid w:val="00F611FF"/>
    <w:rsid w:val="00F747B1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B6878"/>
  <w15:docId w15:val="{029FABE7-430D-4CFF-94BE-74492CAD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1"/>
      <w:ind w:left="102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line="252" w:lineRule="exact"/>
      <w:ind w:left="238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44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9F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4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9F4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231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316E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6031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3101"/>
    <w:rPr>
      <w:rFonts w:ascii="Arial MT" w:eastAsia="Arial MT" w:hAnsi="Arial MT" w:cs="Arial MT"/>
      <w:lang w:val="pt-PT"/>
    </w:rPr>
  </w:style>
  <w:style w:type="paragraph" w:customStyle="1" w:styleId="ListaColorida-nfase11">
    <w:name w:val="Lista Colorida - Ênfase 11"/>
    <w:basedOn w:val="Normal"/>
    <w:uiPriority w:val="99"/>
    <w:rsid w:val="00603101"/>
    <w:pPr>
      <w:widowControl/>
      <w:autoSpaceDE/>
      <w:autoSpaceDN/>
      <w:ind w:left="708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F7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4F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4F5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ozsportss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VELISPORT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3699</Words>
  <Characters>19975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     DE CONTRATO DE  PATROCÍNIO</vt:lpstr>
    </vt:vector>
  </TitlesOfParts>
  <Company/>
  <LinksUpToDate>false</LinksUpToDate>
  <CharactersWithSpaces>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     DE CONTRATO DE  PATROCÍNIO</dc:title>
  <dc:creator>Jurídico</dc:creator>
  <cp:lastModifiedBy>DELL</cp:lastModifiedBy>
  <cp:revision>18</cp:revision>
  <cp:lastPrinted>2025-02-10T16:39:00Z</cp:lastPrinted>
  <dcterms:created xsi:type="dcterms:W3CDTF">2025-02-10T13:00:00Z</dcterms:created>
  <dcterms:modified xsi:type="dcterms:W3CDTF">2025-03-09T14:09:00Z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